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506"/>
      </w:tblGrid>
      <w:tr w:rsidR="00A712E6" w:rsidRPr="00C139FC" w:rsidTr="005144B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4B7" w:rsidRDefault="005144B7" w:rsidP="005144B7">
            <w:pPr>
              <w:pStyle w:val="aa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677E2AFB" wp14:editId="6E43BD37">
                  <wp:extent cx="6368192" cy="8765628"/>
                  <wp:effectExtent l="0" t="0" r="0" b="0"/>
                  <wp:docPr id="1" name="Рисунок 1" descr="C:\Users\User\Downloads\титул св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титул св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3636" cy="8773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A712E6" w:rsidRPr="00C139FC" w:rsidRDefault="00A712E6" w:rsidP="00D05749">
            <w:pPr>
              <w:jc w:val="center"/>
              <w:rPr>
                <w:sz w:val="28"/>
                <w:szCs w:val="28"/>
              </w:rPr>
            </w:pPr>
          </w:p>
        </w:tc>
      </w:tr>
    </w:tbl>
    <w:p w:rsidR="00A712E6" w:rsidRPr="00C139FC" w:rsidRDefault="00D05749" w:rsidP="007059E2">
      <w:pPr>
        <w:pStyle w:val="a9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C139F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Общие положения</w:t>
      </w:r>
    </w:p>
    <w:p w:rsidR="00DA4140" w:rsidRPr="00C139FC" w:rsidRDefault="00DA4140" w:rsidP="00DA41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712E6" w:rsidRPr="00C139FC" w:rsidRDefault="0020578C" w:rsidP="00DA41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139FC">
        <w:rPr>
          <w:rFonts w:hAnsi="Times New Roman" w:cs="Times New Roman"/>
          <w:color w:val="000000"/>
          <w:sz w:val="28"/>
          <w:szCs w:val="28"/>
          <w:lang w:val="ru-RU"/>
        </w:rPr>
        <w:t>1.1. Настоящее положение разработано в соответствии:</w:t>
      </w:r>
    </w:p>
    <w:p w:rsidR="00D05749" w:rsidRPr="00C139FC" w:rsidRDefault="0020578C" w:rsidP="00DA4140">
      <w:pPr>
        <w:pStyle w:val="a9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139FC">
        <w:rPr>
          <w:rFonts w:hAnsi="Times New Roman" w:cs="Times New Roman"/>
          <w:color w:val="000000"/>
          <w:sz w:val="28"/>
          <w:szCs w:val="28"/>
          <w:lang w:val="ru-RU"/>
        </w:rPr>
        <w:t>с Федеральным законом от 29.12.2012 № 273-ФЗ «Об образовании в Российской Федерации»;</w:t>
      </w:r>
    </w:p>
    <w:p w:rsidR="00A712E6" w:rsidRPr="00C139FC" w:rsidRDefault="00D05749" w:rsidP="00DA4140">
      <w:pPr>
        <w:pStyle w:val="a9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139FC">
        <w:rPr>
          <w:rFonts w:hAnsi="Times New Roman" w:cs="Times New Roman"/>
          <w:color w:val="000000"/>
          <w:sz w:val="28"/>
          <w:szCs w:val="28"/>
          <w:lang w:val="ru-RU"/>
        </w:rPr>
        <w:t>Порядком</w:t>
      </w:r>
      <w:r w:rsidR="00C139F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0578C" w:rsidRPr="00C139FC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="0020578C" w:rsidRPr="00C139FC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="0020578C" w:rsidRPr="00C139FC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22.03.2021 № 115;</w:t>
      </w:r>
    </w:p>
    <w:p w:rsidR="00A712E6" w:rsidRPr="00C139FC" w:rsidRDefault="00D05749" w:rsidP="00DA4140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139FC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="0020578C" w:rsidRPr="00C139FC">
        <w:rPr>
          <w:rFonts w:hAnsi="Times New Roman" w:cs="Times New Roman"/>
          <w:color w:val="000000"/>
          <w:sz w:val="28"/>
          <w:szCs w:val="28"/>
          <w:lang w:val="ru-RU"/>
        </w:rPr>
        <w:t xml:space="preserve">ставом муниципального общеобразовательного </w:t>
      </w:r>
      <w:r w:rsidR="009A6787" w:rsidRPr="00C139FC">
        <w:rPr>
          <w:rFonts w:hAnsi="Times New Roman" w:cs="Times New Roman"/>
          <w:color w:val="000000"/>
          <w:sz w:val="28"/>
          <w:szCs w:val="28"/>
          <w:lang w:val="ru-RU"/>
        </w:rPr>
        <w:t xml:space="preserve">бюджетного </w:t>
      </w:r>
      <w:r w:rsidR="0020578C" w:rsidRPr="00C139FC">
        <w:rPr>
          <w:rFonts w:hAnsi="Times New Roman" w:cs="Times New Roman"/>
          <w:color w:val="000000"/>
          <w:sz w:val="28"/>
          <w:szCs w:val="28"/>
          <w:lang w:val="ru-RU"/>
        </w:rPr>
        <w:t>учреждения МО</w:t>
      </w:r>
      <w:r w:rsidR="009A6787" w:rsidRPr="00C139FC">
        <w:rPr>
          <w:rFonts w:hAnsi="Times New Roman" w:cs="Times New Roman"/>
          <w:color w:val="000000"/>
          <w:sz w:val="28"/>
          <w:szCs w:val="28"/>
          <w:lang w:val="ru-RU"/>
        </w:rPr>
        <w:t>Б</w:t>
      </w:r>
      <w:r w:rsidR="0020578C" w:rsidRPr="00C139FC">
        <w:rPr>
          <w:rFonts w:hAnsi="Times New Roman" w:cs="Times New Roman"/>
          <w:color w:val="000000"/>
          <w:sz w:val="28"/>
          <w:szCs w:val="28"/>
          <w:lang w:val="ru-RU"/>
        </w:rPr>
        <w:t xml:space="preserve">У </w:t>
      </w:r>
      <w:r w:rsidR="009A6787" w:rsidRPr="00C139FC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4273BE">
        <w:rPr>
          <w:rFonts w:hAnsi="Times New Roman" w:cs="Times New Roman"/>
          <w:color w:val="000000"/>
          <w:sz w:val="28"/>
          <w:szCs w:val="28"/>
          <w:lang w:val="ru-RU"/>
        </w:rPr>
        <w:t>Буранная СОШ»</w:t>
      </w:r>
      <w:r w:rsidR="009A6787" w:rsidRPr="00C139FC">
        <w:rPr>
          <w:rFonts w:hAnsi="Times New Roman" w:cs="Times New Roman"/>
          <w:color w:val="000000"/>
          <w:sz w:val="28"/>
          <w:szCs w:val="28"/>
          <w:lang w:val="ru-RU"/>
        </w:rPr>
        <w:t xml:space="preserve"> Соль-Илецкого городского </w:t>
      </w:r>
      <w:r w:rsidR="004273BE">
        <w:rPr>
          <w:rFonts w:hAnsi="Times New Roman" w:cs="Times New Roman"/>
          <w:color w:val="000000"/>
          <w:sz w:val="28"/>
          <w:szCs w:val="28"/>
          <w:lang w:val="ru-RU"/>
        </w:rPr>
        <w:t>округа</w:t>
      </w:r>
      <w:r w:rsidR="0020578C" w:rsidRPr="00C139FC">
        <w:rPr>
          <w:rFonts w:hAnsi="Times New Roman" w:cs="Times New Roman"/>
          <w:color w:val="000000"/>
          <w:sz w:val="28"/>
          <w:szCs w:val="28"/>
          <w:lang w:val="ru-RU"/>
        </w:rPr>
        <w:t xml:space="preserve"> (далее – </w:t>
      </w:r>
      <w:r w:rsidR="004273BE"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r w:rsidR="0020578C" w:rsidRPr="00C139FC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4B4398" w:rsidRPr="00C139FC" w:rsidRDefault="004B4398" w:rsidP="00DA41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02E78" w:rsidRPr="00C139FC" w:rsidRDefault="00D05749" w:rsidP="00DA41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9FC">
        <w:rPr>
          <w:rFonts w:ascii="Times New Roman" w:hAnsi="Times New Roman" w:cs="Times New Roman"/>
          <w:sz w:val="28"/>
          <w:szCs w:val="28"/>
        </w:rPr>
        <w:t>1.2.</w:t>
      </w:r>
      <w:r w:rsidRPr="00C139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E78" w:rsidRPr="00C139FC">
        <w:rPr>
          <w:rFonts w:ascii="Times New Roman" w:hAnsi="Times New Roman" w:cs="Times New Roman"/>
          <w:sz w:val="28"/>
          <w:szCs w:val="28"/>
        </w:rPr>
        <w:t>Средневзвешенная система оценки образовательных результатов представляет собой интегральную оценку результатов всех видов деятел</w:t>
      </w:r>
      <w:r w:rsidR="00C139FC">
        <w:rPr>
          <w:rFonts w:ascii="Times New Roman" w:hAnsi="Times New Roman" w:cs="Times New Roman"/>
          <w:sz w:val="28"/>
          <w:szCs w:val="28"/>
        </w:rPr>
        <w:t xml:space="preserve">ьности обучающихся в четвертях, </w:t>
      </w:r>
      <w:r w:rsidR="00502E78" w:rsidRPr="00C139FC">
        <w:rPr>
          <w:rFonts w:ascii="Times New Roman" w:hAnsi="Times New Roman" w:cs="Times New Roman"/>
          <w:sz w:val="28"/>
          <w:szCs w:val="28"/>
        </w:rPr>
        <w:t xml:space="preserve">полугодиях, </w:t>
      </w:r>
      <w:r w:rsidR="00502E78" w:rsidRPr="00EC5079">
        <w:rPr>
          <w:rFonts w:ascii="Times New Roman" w:hAnsi="Times New Roman" w:cs="Times New Roman"/>
          <w:sz w:val="28"/>
          <w:szCs w:val="28"/>
        </w:rPr>
        <w:t>а также ее учет при выставлении итоговой отметки.</w:t>
      </w:r>
    </w:p>
    <w:p w:rsidR="004273BE" w:rsidRDefault="007059E2" w:rsidP="00705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502E78" w:rsidRPr="00C139FC">
        <w:rPr>
          <w:rFonts w:ascii="Times New Roman" w:hAnsi="Times New Roman" w:cs="Times New Roman"/>
          <w:sz w:val="28"/>
          <w:szCs w:val="28"/>
        </w:rPr>
        <w:t>Средневзвешенная система оценки в</w:t>
      </w:r>
      <w:r w:rsidR="00C139FC">
        <w:rPr>
          <w:rFonts w:ascii="Times New Roman" w:hAnsi="Times New Roman" w:cs="Times New Roman"/>
          <w:sz w:val="28"/>
          <w:szCs w:val="28"/>
        </w:rPr>
        <w:t xml:space="preserve">водится в </w:t>
      </w:r>
      <w:r w:rsidR="004273BE">
        <w:rPr>
          <w:rFonts w:ascii="Times New Roman" w:hAnsi="Times New Roman" w:cs="Times New Roman"/>
          <w:sz w:val="28"/>
          <w:szCs w:val="28"/>
        </w:rPr>
        <w:t>МОБУ «Буранная СОШ</w:t>
      </w:r>
      <w:r w:rsidR="007B1F68" w:rsidRPr="00C139FC">
        <w:rPr>
          <w:rFonts w:ascii="Times New Roman" w:hAnsi="Times New Roman" w:cs="Times New Roman"/>
          <w:sz w:val="28"/>
          <w:szCs w:val="28"/>
        </w:rPr>
        <w:t>»</w:t>
      </w:r>
      <w:r w:rsidR="004273B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139FC" w:rsidRDefault="004273BE" w:rsidP="00705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2-11 классах </w:t>
      </w:r>
      <w:r w:rsidR="00502E78" w:rsidRPr="00C139FC">
        <w:rPr>
          <w:rFonts w:ascii="Times New Roman" w:hAnsi="Times New Roman" w:cs="Times New Roman"/>
          <w:sz w:val="28"/>
          <w:szCs w:val="28"/>
        </w:rPr>
        <w:t>с целью стимулирования и активизации текущей учебной деятельности обучающихся, повышения объективности оценки их знаний, умений и навыков, обеспечения четкого оперативного контроля за ходом образовательного процесса.</w:t>
      </w:r>
      <w:r w:rsidR="007B1F68" w:rsidRPr="00C139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A8D" w:rsidRPr="00220A8D" w:rsidRDefault="00220A8D" w:rsidP="00220A8D">
      <w:pPr>
        <w:pStyle w:val="a3"/>
        <w:ind w:firstLine="720"/>
        <w:jc w:val="both"/>
        <w:rPr>
          <w:rFonts w:ascii="Times New Roman" w:hAnsi="Times New Roman" w:cs="Times New Roman"/>
          <w:sz w:val="36"/>
          <w:szCs w:val="28"/>
        </w:rPr>
      </w:pPr>
      <w:r w:rsidRPr="00220A8D">
        <w:rPr>
          <w:sz w:val="28"/>
        </w:rPr>
        <w:t>Готовые отметки выставляются как среднее арифметическое четвертных (полугодовых) отметок согласно правилам математического округления.</w:t>
      </w:r>
    </w:p>
    <w:p w:rsidR="00502E78" w:rsidRPr="00C139FC" w:rsidRDefault="007059E2" w:rsidP="00705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C139FC">
        <w:rPr>
          <w:rFonts w:ascii="Times New Roman" w:hAnsi="Times New Roman" w:cs="Times New Roman"/>
          <w:sz w:val="28"/>
          <w:szCs w:val="28"/>
        </w:rPr>
        <w:t xml:space="preserve">При выставлении четвертных, </w:t>
      </w:r>
      <w:r w:rsidR="007B1F68" w:rsidRPr="00C139FC">
        <w:rPr>
          <w:rFonts w:ascii="Times New Roman" w:hAnsi="Times New Roman" w:cs="Times New Roman"/>
          <w:sz w:val="28"/>
          <w:szCs w:val="28"/>
        </w:rPr>
        <w:t xml:space="preserve">полугодовых и годовых отметок учащимся находящимся на домашнем обучении пользоваться правилами математического округления с учетом текущих отметок, выставленных в электронном журнале. </w:t>
      </w:r>
    </w:p>
    <w:p w:rsidR="00502E78" w:rsidRPr="00C139FC" w:rsidRDefault="007059E2" w:rsidP="00705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502E78" w:rsidRPr="00C139FC">
        <w:rPr>
          <w:rFonts w:ascii="Times New Roman" w:hAnsi="Times New Roman" w:cs="Times New Roman"/>
          <w:sz w:val="28"/>
          <w:szCs w:val="28"/>
        </w:rPr>
        <w:t>Средневзвешенная система оценки направлена на качественную подготовку обучающихся, глубокое усвоение ими изучаемого материала и включает всестороннюю оценку достижения образовательных результатов в течение учебного года.</w:t>
      </w:r>
    </w:p>
    <w:p w:rsidR="00502E78" w:rsidRPr="00C139FC" w:rsidRDefault="007059E2" w:rsidP="00705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502E78" w:rsidRPr="00C139FC">
        <w:rPr>
          <w:rFonts w:ascii="Times New Roman" w:hAnsi="Times New Roman" w:cs="Times New Roman"/>
          <w:sz w:val="28"/>
          <w:szCs w:val="28"/>
        </w:rPr>
        <w:t>Цель использования средневзвешенной системы оценки:</w:t>
      </w:r>
    </w:p>
    <w:p w:rsidR="00502E78" w:rsidRPr="00C139FC" w:rsidRDefault="00DA4140" w:rsidP="00DA4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9FC">
        <w:rPr>
          <w:rFonts w:ascii="Times New Roman" w:hAnsi="Times New Roman" w:cs="Times New Roman"/>
          <w:sz w:val="28"/>
          <w:szCs w:val="28"/>
        </w:rPr>
        <w:t xml:space="preserve">- </w:t>
      </w:r>
      <w:r w:rsidR="00502E78" w:rsidRPr="00C139FC">
        <w:rPr>
          <w:rFonts w:ascii="Times New Roman" w:hAnsi="Times New Roman" w:cs="Times New Roman"/>
          <w:sz w:val="28"/>
          <w:szCs w:val="28"/>
        </w:rPr>
        <w:t>стимулировать учебно-познавательную деятельность обучающихся, осуществляя объективное оценивание различных видов работ;</w:t>
      </w:r>
    </w:p>
    <w:p w:rsidR="00502E78" w:rsidRPr="00C139FC" w:rsidRDefault="00DA4140" w:rsidP="00DA4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9FC">
        <w:rPr>
          <w:rFonts w:ascii="Times New Roman" w:hAnsi="Times New Roman" w:cs="Times New Roman"/>
          <w:sz w:val="28"/>
          <w:szCs w:val="28"/>
        </w:rPr>
        <w:t xml:space="preserve">- </w:t>
      </w:r>
      <w:r w:rsidR="00502E78" w:rsidRPr="00C139FC">
        <w:rPr>
          <w:rFonts w:ascii="Times New Roman" w:hAnsi="Times New Roman" w:cs="Times New Roman"/>
          <w:sz w:val="28"/>
          <w:szCs w:val="28"/>
        </w:rPr>
        <w:t>повышать качество изучения и усвоения материала;</w:t>
      </w:r>
    </w:p>
    <w:p w:rsidR="00502E78" w:rsidRPr="00C139FC" w:rsidRDefault="00DA4140" w:rsidP="00DA4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9FC">
        <w:rPr>
          <w:rFonts w:ascii="Times New Roman" w:hAnsi="Times New Roman" w:cs="Times New Roman"/>
          <w:sz w:val="28"/>
          <w:szCs w:val="28"/>
        </w:rPr>
        <w:t xml:space="preserve">- </w:t>
      </w:r>
      <w:r w:rsidR="00502E78" w:rsidRPr="00C139FC">
        <w:rPr>
          <w:rFonts w:ascii="Times New Roman" w:hAnsi="Times New Roman" w:cs="Times New Roman"/>
          <w:sz w:val="28"/>
          <w:szCs w:val="28"/>
        </w:rPr>
        <w:t>мотивировать обучающихся к системной работе в процессе получения знаний и усвоения учебного материала на протяжении всего учебного года;</w:t>
      </w:r>
    </w:p>
    <w:p w:rsidR="00502E78" w:rsidRPr="00C139FC" w:rsidRDefault="00DA4140" w:rsidP="00DA4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9FC">
        <w:rPr>
          <w:rFonts w:ascii="Times New Roman" w:hAnsi="Times New Roman" w:cs="Times New Roman"/>
          <w:sz w:val="28"/>
          <w:szCs w:val="28"/>
        </w:rPr>
        <w:t xml:space="preserve">- </w:t>
      </w:r>
      <w:r w:rsidR="00502E78" w:rsidRPr="00C139FC">
        <w:rPr>
          <w:rFonts w:ascii="Times New Roman" w:hAnsi="Times New Roman" w:cs="Times New Roman"/>
          <w:sz w:val="28"/>
          <w:szCs w:val="28"/>
        </w:rPr>
        <w:t>повысить объективность итоговой отметки, усилив ее зависимость от результатов ежедневной работы на протяжении всего учебного года.</w:t>
      </w:r>
    </w:p>
    <w:p w:rsidR="00502E78" w:rsidRPr="00C139FC" w:rsidRDefault="007059E2" w:rsidP="00705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502E78" w:rsidRPr="00C139FC">
        <w:rPr>
          <w:rFonts w:ascii="Times New Roman" w:hAnsi="Times New Roman" w:cs="Times New Roman"/>
          <w:sz w:val="28"/>
          <w:szCs w:val="28"/>
        </w:rPr>
        <w:t>В настоящем положении применяются следующие основные понятия:</w:t>
      </w:r>
    </w:p>
    <w:p w:rsidR="00502E78" w:rsidRPr="00C139FC" w:rsidRDefault="00DA4140" w:rsidP="00DA4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9FC">
        <w:rPr>
          <w:rFonts w:ascii="Times New Roman" w:hAnsi="Times New Roman" w:cs="Times New Roman"/>
          <w:sz w:val="28"/>
          <w:szCs w:val="28"/>
        </w:rPr>
        <w:t xml:space="preserve">- </w:t>
      </w:r>
      <w:r w:rsidR="00502E78" w:rsidRPr="00C139FC">
        <w:rPr>
          <w:rFonts w:ascii="Times New Roman" w:hAnsi="Times New Roman" w:cs="Times New Roman"/>
          <w:sz w:val="28"/>
          <w:szCs w:val="28"/>
        </w:rPr>
        <w:t>Отметка – результат процесса оценивания, количественное выражение образовательных достижений обучающихся в цифрах и баллах.</w:t>
      </w:r>
    </w:p>
    <w:p w:rsidR="00502E78" w:rsidRPr="00C139FC" w:rsidRDefault="00DA4140" w:rsidP="00DA4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9F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02E78" w:rsidRPr="00C139FC">
        <w:rPr>
          <w:rFonts w:ascii="Times New Roman" w:hAnsi="Times New Roman" w:cs="Times New Roman"/>
          <w:sz w:val="28"/>
          <w:szCs w:val="28"/>
        </w:rPr>
        <w:t>Оценочные процедуры – работы, которые выполняются всеми обучающимися в классе одновременно и длительность которых составляет не менее 40 минут.</w:t>
      </w:r>
    </w:p>
    <w:p w:rsidR="00502E78" w:rsidRPr="00C139FC" w:rsidRDefault="00DA4140" w:rsidP="00DA4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9FC">
        <w:rPr>
          <w:rFonts w:ascii="Times New Roman" w:hAnsi="Times New Roman" w:cs="Times New Roman"/>
          <w:sz w:val="28"/>
          <w:szCs w:val="28"/>
        </w:rPr>
        <w:t xml:space="preserve">- </w:t>
      </w:r>
      <w:r w:rsidR="00502E78" w:rsidRPr="00C139FC">
        <w:rPr>
          <w:rFonts w:ascii="Times New Roman" w:hAnsi="Times New Roman" w:cs="Times New Roman"/>
          <w:sz w:val="28"/>
          <w:szCs w:val="28"/>
        </w:rPr>
        <w:t>Оценка – определение качества достигнутых школьником результатов обучения.</w:t>
      </w:r>
    </w:p>
    <w:p w:rsidR="00502E78" w:rsidRPr="00C139FC" w:rsidRDefault="00DA4140" w:rsidP="00DA4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9FC">
        <w:rPr>
          <w:rFonts w:ascii="Times New Roman" w:hAnsi="Times New Roman" w:cs="Times New Roman"/>
          <w:sz w:val="28"/>
          <w:szCs w:val="28"/>
        </w:rPr>
        <w:t xml:space="preserve">- </w:t>
      </w:r>
      <w:r w:rsidR="00502E78" w:rsidRPr="00C139FC">
        <w:rPr>
          <w:rFonts w:ascii="Times New Roman" w:hAnsi="Times New Roman" w:cs="Times New Roman"/>
          <w:sz w:val="28"/>
          <w:szCs w:val="28"/>
        </w:rPr>
        <w:t>Система оценивания – процесс выражения качества освоения образовательных программ обучающимися.</w:t>
      </w:r>
    </w:p>
    <w:p w:rsidR="00502E78" w:rsidRPr="00C139FC" w:rsidRDefault="00502E78" w:rsidP="00DA414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4"/>
    </w:p>
    <w:p w:rsidR="00502E78" w:rsidRPr="00C139FC" w:rsidRDefault="00502E78" w:rsidP="007059E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9FC">
        <w:rPr>
          <w:rFonts w:ascii="Times New Roman" w:hAnsi="Times New Roman" w:cs="Times New Roman"/>
          <w:b/>
          <w:sz w:val="28"/>
          <w:szCs w:val="28"/>
        </w:rPr>
        <w:t>Организация работы по средневзвешенной системе оценки знаний, умений и навыков</w:t>
      </w:r>
      <w:bookmarkEnd w:id="1"/>
    </w:p>
    <w:p w:rsidR="00B00F20" w:rsidRPr="00C139FC" w:rsidRDefault="00B00F20" w:rsidP="00B00F20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E78" w:rsidRPr="00C139FC" w:rsidRDefault="00502E78" w:rsidP="007059E2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39FC">
        <w:rPr>
          <w:rFonts w:ascii="Times New Roman" w:hAnsi="Times New Roman" w:cs="Times New Roman"/>
          <w:sz w:val="28"/>
          <w:szCs w:val="28"/>
        </w:rPr>
        <w:t>Средневзвешенная система оценки включает учет и подсчет баллов, полученных на протяжении учебного периода (четверти, полугодия, года) за различные виды учебной работы (Приложения № 1 и № 2).</w:t>
      </w:r>
    </w:p>
    <w:p w:rsidR="00502E78" w:rsidRPr="00C139FC" w:rsidRDefault="00502E78" w:rsidP="007059E2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39FC">
        <w:rPr>
          <w:rFonts w:ascii="Times New Roman" w:hAnsi="Times New Roman" w:cs="Times New Roman"/>
          <w:sz w:val="28"/>
          <w:szCs w:val="28"/>
        </w:rPr>
        <w:t>Средневзвешенная система оценки образовательных результатов обучающихся предполагает введение весового коэффициента к отметке при 5- балльной шкале оценивания за все виды учебной деятельности в ходе текущего контроля и промежуточной аттестации обучающихся.</w:t>
      </w:r>
    </w:p>
    <w:p w:rsidR="00502E78" w:rsidRPr="00C139FC" w:rsidRDefault="00502E78" w:rsidP="007059E2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39FC">
        <w:rPr>
          <w:rFonts w:ascii="Times New Roman" w:hAnsi="Times New Roman" w:cs="Times New Roman"/>
          <w:sz w:val="28"/>
          <w:szCs w:val="28"/>
        </w:rPr>
        <w:t xml:space="preserve">Весовой коэффициент вида учебной деятельности (форм текущего контроля и промежуточной аттестации) программируется в электронном журнале/дневнике. В электронном журнале/дневнике автоматически отражается средневзвешенный балл за выбранный учебный период. </w:t>
      </w:r>
    </w:p>
    <w:p w:rsidR="00502E78" w:rsidRPr="00C139FC" w:rsidRDefault="00502E78" w:rsidP="007059E2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39FC">
        <w:rPr>
          <w:rFonts w:ascii="Times New Roman" w:hAnsi="Times New Roman" w:cs="Times New Roman"/>
          <w:sz w:val="28"/>
          <w:szCs w:val="28"/>
        </w:rPr>
        <w:t xml:space="preserve">Вид учебной деятельности, применяемый для оценки образовательных результатов, их количество и вес определяются методическими рабочими группами учителей, исходя из объёма и содержания каждой учебной дисциплины, фиксируются в соответствии с учебной программой и доводятся до сведения обучающихся и родителей через электронный журнал, школьный сайт, родительское собрание, классные часы. </w:t>
      </w:r>
    </w:p>
    <w:p w:rsidR="00502E78" w:rsidRPr="00C139FC" w:rsidRDefault="00502E78" w:rsidP="007059E2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39FC">
        <w:rPr>
          <w:rFonts w:ascii="Times New Roman" w:hAnsi="Times New Roman" w:cs="Times New Roman"/>
          <w:sz w:val="28"/>
          <w:szCs w:val="28"/>
        </w:rPr>
        <w:t xml:space="preserve">Учитывается, что проводить оценочные процедуры по каждому учебному предмету в одной параллели классов рекомендуется </w:t>
      </w:r>
      <w:r w:rsidRPr="00AB699D">
        <w:rPr>
          <w:rFonts w:ascii="Times New Roman" w:hAnsi="Times New Roman" w:cs="Times New Roman"/>
          <w:sz w:val="28"/>
          <w:szCs w:val="28"/>
        </w:rPr>
        <w:t>не чаще 1 раза в 2,5 недели.</w:t>
      </w:r>
      <w:r w:rsidRPr="00C139FC">
        <w:rPr>
          <w:rFonts w:ascii="Times New Roman" w:hAnsi="Times New Roman" w:cs="Times New Roman"/>
          <w:sz w:val="28"/>
          <w:szCs w:val="28"/>
        </w:rPr>
        <w:t xml:space="preserve"> При этом объем учебного времени на проведение оценочных процедур не должен превышать 10% от всего объема учебного времени, отводимого на изучение данного учебного предмета в данной параллели в текущем учебном году.</w:t>
      </w:r>
    </w:p>
    <w:p w:rsidR="00502E78" w:rsidRPr="00C139FC" w:rsidRDefault="007059E2" w:rsidP="00705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 </w:t>
      </w:r>
      <w:r w:rsidR="00502E78" w:rsidRPr="00C139FC">
        <w:rPr>
          <w:rFonts w:ascii="Times New Roman" w:hAnsi="Times New Roman" w:cs="Times New Roman"/>
          <w:sz w:val="28"/>
          <w:szCs w:val="28"/>
        </w:rPr>
        <w:t>Пропуски (посещаемость) не учитывается при подсчёте средневзвешенной оценки.</w:t>
      </w:r>
    </w:p>
    <w:p w:rsidR="00502E78" w:rsidRPr="00C139FC" w:rsidRDefault="007059E2" w:rsidP="00705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502E78" w:rsidRPr="00C139FC">
        <w:rPr>
          <w:rFonts w:ascii="Times New Roman" w:hAnsi="Times New Roman" w:cs="Times New Roman"/>
          <w:sz w:val="28"/>
          <w:szCs w:val="28"/>
        </w:rPr>
        <w:t>В случае пропуска учебного занятия, на котором проводилась важная для аттестации фо</w:t>
      </w:r>
      <w:r w:rsidR="007B1F68" w:rsidRPr="00C139FC">
        <w:rPr>
          <w:rFonts w:ascii="Times New Roman" w:hAnsi="Times New Roman" w:cs="Times New Roman"/>
          <w:sz w:val="28"/>
          <w:szCs w:val="28"/>
        </w:rPr>
        <w:t>рма контроля, обучающийся должен</w:t>
      </w:r>
      <w:r w:rsidR="00502E78" w:rsidRPr="00C139FC">
        <w:rPr>
          <w:rFonts w:ascii="Times New Roman" w:hAnsi="Times New Roman" w:cs="Times New Roman"/>
          <w:sz w:val="28"/>
          <w:szCs w:val="28"/>
        </w:rPr>
        <w:t xml:space="preserve"> выполнить работу в дополнительное время с фиксацией результата в классном журнале и в электронном журнале/дневнике. </w:t>
      </w:r>
    </w:p>
    <w:p w:rsidR="00502E78" w:rsidRPr="00C139FC" w:rsidRDefault="00502E78" w:rsidP="00DA4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9FC">
        <w:rPr>
          <w:rFonts w:ascii="Times New Roman" w:hAnsi="Times New Roman" w:cs="Times New Roman"/>
          <w:sz w:val="28"/>
          <w:szCs w:val="28"/>
        </w:rPr>
        <w:t>В случае неудовлетворительной оценки за важный для аттестации вид деятельности, обучающемуся предоставляется право пересдачи в дополнительное время с фиксацией результата в классном журнале и в электронном журнале/дневнике.</w:t>
      </w:r>
    </w:p>
    <w:p w:rsidR="00502E78" w:rsidRPr="00C139FC" w:rsidRDefault="007059E2" w:rsidP="00705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2.8. </w:t>
      </w:r>
      <w:r w:rsidR="00502E78" w:rsidRPr="00C139FC">
        <w:rPr>
          <w:rFonts w:ascii="Times New Roman" w:hAnsi="Times New Roman" w:cs="Times New Roman"/>
          <w:sz w:val="28"/>
          <w:szCs w:val="28"/>
        </w:rPr>
        <w:t>Текущая оценка образовательных достижений учитывается при определ</w:t>
      </w:r>
      <w:r>
        <w:rPr>
          <w:rFonts w:ascii="Times New Roman" w:hAnsi="Times New Roman" w:cs="Times New Roman"/>
          <w:sz w:val="28"/>
          <w:szCs w:val="28"/>
        </w:rPr>
        <w:t xml:space="preserve">ении четвертной, </w:t>
      </w:r>
      <w:r w:rsidR="00502E78" w:rsidRPr="00AB699D">
        <w:rPr>
          <w:rFonts w:ascii="Times New Roman" w:hAnsi="Times New Roman" w:cs="Times New Roman"/>
          <w:sz w:val="28"/>
          <w:szCs w:val="28"/>
        </w:rPr>
        <w:t>полугодовой и годовой отметки.</w:t>
      </w:r>
      <w:r w:rsidR="00502E78" w:rsidRPr="00C139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E78" w:rsidRPr="00C139FC" w:rsidRDefault="00502E78" w:rsidP="00705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39FC">
        <w:rPr>
          <w:rFonts w:ascii="Times New Roman" w:hAnsi="Times New Roman" w:cs="Times New Roman"/>
          <w:sz w:val="28"/>
          <w:szCs w:val="28"/>
        </w:rPr>
        <w:t xml:space="preserve">Оценка в пользу ученика в году выставляется только при положительной устойчивой динамике образовательных результатов по четвертям. </w:t>
      </w:r>
    </w:p>
    <w:p w:rsidR="00502E78" w:rsidRPr="00C139FC" w:rsidRDefault="007059E2" w:rsidP="00705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502E78" w:rsidRPr="00C139FC">
        <w:rPr>
          <w:rFonts w:ascii="Times New Roman" w:hAnsi="Times New Roman" w:cs="Times New Roman"/>
          <w:sz w:val="28"/>
          <w:szCs w:val="28"/>
        </w:rPr>
        <w:t xml:space="preserve">Принятые нормативы должны неукоснительно соблюдаться всеми педагогами. </w:t>
      </w:r>
    </w:p>
    <w:p w:rsidR="00502E78" w:rsidRPr="00C139FC" w:rsidRDefault="00502E78" w:rsidP="00DA4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9FC">
        <w:rPr>
          <w:rFonts w:ascii="Times New Roman" w:hAnsi="Times New Roman" w:cs="Times New Roman"/>
          <w:sz w:val="28"/>
          <w:szCs w:val="28"/>
        </w:rPr>
        <w:t xml:space="preserve">Система средневзвешенного оценивания образовательных результатов обсуждается с родительской общественностью. Педагогические работники доводят до сведения родителей (законных представителей) сведения о результатах текущего контроля успеваемости обучающихся как посредством заполнения предусмотренных документов, в том числе в электронной форме, так и по запросу родителей (законных представителей) обучающихся, доводятся до сведения обучающихся и родителей через школьный сайт, родительские собрания и классные часы. </w:t>
      </w:r>
    </w:p>
    <w:p w:rsidR="00502E78" w:rsidRPr="00C139FC" w:rsidRDefault="007059E2" w:rsidP="00705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502E78" w:rsidRPr="00C139FC">
        <w:rPr>
          <w:rFonts w:ascii="Times New Roman" w:hAnsi="Times New Roman" w:cs="Times New Roman"/>
          <w:sz w:val="28"/>
          <w:szCs w:val="28"/>
        </w:rPr>
        <w:t>Текущие отметки выставляются учителем в соответствующей графе после проведения каждого урока. Если ученик пропустил урок по той или иной причине, он может «отработать» данную тему: написать контрольную работу, выполнить самостоятельную работу, творческую работу (проект), самостоятельно изучи</w:t>
      </w:r>
      <w:r>
        <w:rPr>
          <w:rFonts w:ascii="Times New Roman" w:hAnsi="Times New Roman" w:cs="Times New Roman"/>
          <w:sz w:val="28"/>
          <w:szCs w:val="28"/>
        </w:rPr>
        <w:t xml:space="preserve">ть пройденный материал и сдать </w:t>
      </w:r>
      <w:r w:rsidR="00502E78" w:rsidRPr="00C139FC">
        <w:rPr>
          <w:rFonts w:ascii="Times New Roman" w:hAnsi="Times New Roman" w:cs="Times New Roman"/>
          <w:sz w:val="28"/>
          <w:szCs w:val="28"/>
        </w:rPr>
        <w:t xml:space="preserve">его на проверку учителю-предметнику. В этом случае отметка выставляется в тот же день, пометка отсутствия учащегося на уроке (Н, Б) остается. Таким образом, в журнале (в одной клетке) могут появиться и отметка, и пометка об отсутствии. </w:t>
      </w:r>
    </w:p>
    <w:p w:rsidR="00502E78" w:rsidRPr="00C139FC" w:rsidRDefault="007059E2" w:rsidP="00705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502E78" w:rsidRPr="00C139FC">
        <w:rPr>
          <w:rFonts w:ascii="Times New Roman" w:hAnsi="Times New Roman" w:cs="Times New Roman"/>
          <w:sz w:val="28"/>
          <w:szCs w:val="28"/>
        </w:rPr>
        <w:t xml:space="preserve">Фронтальные опросы, выполненные учеником на «2», также могут быть «отработаны», и положительная отметка выставляется в той же клетке журнала, вместо «неудовлетворительной» отметки, что означает усвоение темы обучающимся. </w:t>
      </w:r>
    </w:p>
    <w:p w:rsidR="00502E78" w:rsidRPr="00C139FC" w:rsidRDefault="007059E2" w:rsidP="00705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="00502E78" w:rsidRPr="00C139FC">
        <w:rPr>
          <w:rFonts w:ascii="Times New Roman" w:hAnsi="Times New Roman" w:cs="Times New Roman"/>
          <w:sz w:val="28"/>
          <w:szCs w:val="28"/>
        </w:rPr>
        <w:t>Если учащийся пропустил работу с весом в 3-5 баллов</w:t>
      </w:r>
      <w:r w:rsidR="007B1F68" w:rsidRPr="00C139FC">
        <w:rPr>
          <w:rFonts w:ascii="Times New Roman" w:hAnsi="Times New Roman" w:cs="Times New Roman"/>
          <w:sz w:val="28"/>
          <w:szCs w:val="28"/>
        </w:rPr>
        <w:t xml:space="preserve">, то он должен </w:t>
      </w:r>
      <w:r w:rsidR="00502E78" w:rsidRPr="00C139FC">
        <w:rPr>
          <w:rFonts w:ascii="Times New Roman" w:hAnsi="Times New Roman" w:cs="Times New Roman"/>
          <w:sz w:val="28"/>
          <w:szCs w:val="28"/>
        </w:rPr>
        <w:t>написать ее в любое удобное для него время.</w:t>
      </w:r>
    </w:p>
    <w:p w:rsidR="00502E78" w:rsidRPr="00C139FC" w:rsidRDefault="00502E78" w:rsidP="00DA4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E78" w:rsidRPr="00C139FC" w:rsidRDefault="00DA4140" w:rsidP="00DA414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9FC">
        <w:rPr>
          <w:rFonts w:ascii="Times New Roman" w:hAnsi="Times New Roman" w:cs="Times New Roman"/>
          <w:b/>
          <w:sz w:val="28"/>
          <w:szCs w:val="28"/>
        </w:rPr>
        <w:t>Срок действия п</w:t>
      </w:r>
      <w:r w:rsidR="00502E78" w:rsidRPr="00C139FC">
        <w:rPr>
          <w:rFonts w:ascii="Times New Roman" w:hAnsi="Times New Roman" w:cs="Times New Roman"/>
          <w:b/>
          <w:sz w:val="28"/>
          <w:szCs w:val="28"/>
        </w:rPr>
        <w:t xml:space="preserve">оложения </w:t>
      </w:r>
    </w:p>
    <w:p w:rsidR="00DA4140" w:rsidRPr="00C139FC" w:rsidRDefault="00DA4140" w:rsidP="00DA4140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2E6" w:rsidRPr="00C139FC" w:rsidRDefault="00502E78" w:rsidP="00DA4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9FC">
        <w:rPr>
          <w:rFonts w:ascii="Times New Roman" w:hAnsi="Times New Roman" w:cs="Times New Roman"/>
          <w:sz w:val="28"/>
          <w:szCs w:val="28"/>
        </w:rPr>
        <w:t>Срок действия данного Положения до необходимости внесения изменений</w:t>
      </w:r>
      <w:r w:rsidR="00DA4140" w:rsidRPr="00C139FC">
        <w:rPr>
          <w:rFonts w:ascii="Times New Roman" w:hAnsi="Times New Roman" w:cs="Times New Roman"/>
          <w:sz w:val="28"/>
          <w:szCs w:val="28"/>
        </w:rPr>
        <w:t>.</w:t>
      </w:r>
    </w:p>
    <w:p w:rsidR="00DA4140" w:rsidRPr="00C139FC" w:rsidRDefault="00DA4140" w:rsidP="00DA41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00F20" w:rsidRDefault="00B00F20" w:rsidP="00DA41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20A8D" w:rsidRDefault="00220A8D" w:rsidP="00DA41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20A8D" w:rsidRDefault="00220A8D" w:rsidP="00DA41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20A8D" w:rsidRDefault="00220A8D" w:rsidP="00DA41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20A8D" w:rsidRDefault="00220A8D" w:rsidP="00DA41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20A8D" w:rsidRDefault="00220A8D" w:rsidP="00DA41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20A8D" w:rsidRDefault="00220A8D" w:rsidP="00DA41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20A8D" w:rsidRDefault="00220A8D" w:rsidP="00DA41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20A8D" w:rsidRDefault="00220A8D" w:rsidP="00DA41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20A8D" w:rsidRDefault="00220A8D" w:rsidP="00DA41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20A8D" w:rsidRDefault="00220A8D" w:rsidP="00DA41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20A8D" w:rsidRDefault="00220A8D" w:rsidP="00DA41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20A8D" w:rsidRDefault="00220A8D" w:rsidP="00DA41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20A8D" w:rsidRPr="00C139FC" w:rsidRDefault="00220A8D" w:rsidP="00DA41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712E6" w:rsidRPr="00C139FC" w:rsidRDefault="0020578C" w:rsidP="00DA4140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C139FC">
        <w:rPr>
          <w:rFonts w:hAnsi="Times New Roman" w:cs="Times New Roman"/>
          <w:color w:val="000000"/>
          <w:sz w:val="28"/>
          <w:szCs w:val="28"/>
          <w:lang w:val="ru-RU"/>
        </w:rPr>
        <w:t xml:space="preserve">Приложение </w:t>
      </w:r>
      <w:r w:rsidR="002F5C5D" w:rsidRPr="00C139FC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C139FC">
        <w:rPr>
          <w:rFonts w:hAnsi="Times New Roman" w:cs="Times New Roman"/>
          <w:color w:val="000000"/>
          <w:sz w:val="28"/>
          <w:szCs w:val="28"/>
          <w:lang w:val="ru-RU"/>
        </w:rPr>
        <w:t>1</w:t>
      </w:r>
    </w:p>
    <w:p w:rsidR="00DA4140" w:rsidRPr="00C139FC" w:rsidRDefault="00DA4140" w:rsidP="00DA4140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712E6" w:rsidRPr="00C139FC" w:rsidRDefault="0020578C" w:rsidP="00DA414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139F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Расчет средневзвешенной отметки</w:t>
      </w:r>
    </w:p>
    <w:p w:rsidR="00B40339" w:rsidRPr="00C139FC" w:rsidRDefault="00B40339" w:rsidP="00DA4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9FC">
        <w:rPr>
          <w:rFonts w:ascii="Times New Roman" w:hAnsi="Times New Roman" w:cs="Times New Roman"/>
          <w:sz w:val="28"/>
          <w:szCs w:val="28"/>
        </w:rPr>
        <w:t xml:space="preserve">1.1. Значения веса – от 1 до 10. Значение 0 означает, что соответствующий столбец классного журнала не должен учитываться при расчете средневзвешенной оценки. </w:t>
      </w:r>
    </w:p>
    <w:p w:rsidR="00B40339" w:rsidRPr="00C139FC" w:rsidRDefault="00B40339" w:rsidP="00DA4140">
      <w:pPr>
        <w:pStyle w:val="a3"/>
        <w:ind w:firstLine="709"/>
        <w:jc w:val="both"/>
        <w:rPr>
          <w:rStyle w:val="6"/>
          <w:rFonts w:eastAsiaTheme="minorHAnsi"/>
          <w:sz w:val="28"/>
          <w:szCs w:val="28"/>
        </w:rPr>
      </w:pPr>
    </w:p>
    <w:p w:rsidR="00B40339" w:rsidRPr="00C139FC" w:rsidRDefault="00B40339" w:rsidP="00DA4140">
      <w:pPr>
        <w:pStyle w:val="a3"/>
        <w:ind w:firstLine="709"/>
        <w:jc w:val="both"/>
        <w:rPr>
          <w:rStyle w:val="6"/>
          <w:rFonts w:eastAsiaTheme="minorHAnsi"/>
          <w:sz w:val="28"/>
          <w:szCs w:val="28"/>
        </w:rPr>
      </w:pPr>
      <w:r w:rsidRPr="00C139FC">
        <w:rPr>
          <w:rStyle w:val="6"/>
          <w:rFonts w:eastAsiaTheme="minorHAnsi"/>
          <w:sz w:val="28"/>
          <w:szCs w:val="28"/>
        </w:rPr>
        <w:t>1.2. Формула подсчета средневзвешенной оценки:</w:t>
      </w:r>
    </w:p>
    <w:p w:rsidR="00B40339" w:rsidRPr="00C139FC" w:rsidRDefault="00B40339" w:rsidP="00DA4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339" w:rsidRPr="00C139FC" w:rsidRDefault="00B40339" w:rsidP="00DA4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9FC">
        <w:rPr>
          <w:rFonts w:ascii="Times New Roman" w:hAnsi="Times New Roman" w:cs="Times New Roman"/>
          <w:sz w:val="28"/>
          <w:szCs w:val="28"/>
        </w:rPr>
        <w:t xml:space="preserve">                                          (Сумма произведений оценок на их веса)</w:t>
      </w:r>
    </w:p>
    <w:p w:rsidR="00B40339" w:rsidRPr="00C139FC" w:rsidRDefault="00B40339" w:rsidP="00DA4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9FC">
        <w:rPr>
          <w:rFonts w:ascii="Times New Roman" w:hAnsi="Times New Roman" w:cs="Times New Roman"/>
          <w:sz w:val="28"/>
          <w:szCs w:val="28"/>
        </w:rPr>
        <w:t>Средневзвешенное =__________________________________________</w:t>
      </w:r>
    </w:p>
    <w:p w:rsidR="00B40339" w:rsidRPr="00C139FC" w:rsidRDefault="00B40339" w:rsidP="00DA4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9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(Сумма веса этих оценок)</w:t>
      </w:r>
    </w:p>
    <w:p w:rsidR="00B40339" w:rsidRPr="00C139FC" w:rsidRDefault="00B40339" w:rsidP="00DA4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9FC">
        <w:rPr>
          <w:rStyle w:val="6"/>
          <w:rFonts w:eastAsiaTheme="minorHAnsi"/>
          <w:sz w:val="28"/>
          <w:szCs w:val="28"/>
        </w:rPr>
        <w:t>1.3. Особенности подсчета:</w:t>
      </w:r>
    </w:p>
    <w:p w:rsidR="00B40339" w:rsidRPr="00C139FC" w:rsidRDefault="00B40339" w:rsidP="00DA4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9FC">
        <w:rPr>
          <w:rFonts w:ascii="Times New Roman" w:hAnsi="Times New Roman" w:cs="Times New Roman"/>
          <w:sz w:val="28"/>
          <w:szCs w:val="28"/>
        </w:rPr>
        <w:t>1. «Долги» ученика (невыполненные задания с обязательной оценкой, т.е. «точки» в журнале, причем только те, срок выполнения которых истёк) учитываются как минимальные оценки равные «2» и при подсчете средневзвешенного приравниваются к «двойкам».</w:t>
      </w:r>
    </w:p>
    <w:p w:rsidR="00B40339" w:rsidRPr="00C139FC" w:rsidRDefault="00B40339" w:rsidP="00DA4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9FC">
        <w:rPr>
          <w:rFonts w:ascii="Times New Roman" w:hAnsi="Times New Roman" w:cs="Times New Roman"/>
          <w:sz w:val="28"/>
          <w:szCs w:val="28"/>
        </w:rPr>
        <w:t xml:space="preserve">2. Пропуски (посещаемость) никак не учитываются при подсчете средневзвешенной оценки. </w:t>
      </w:r>
    </w:p>
    <w:p w:rsidR="00B40339" w:rsidRPr="00C139FC" w:rsidRDefault="00B40339" w:rsidP="00DA4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9FC">
        <w:rPr>
          <w:rFonts w:ascii="Times New Roman" w:hAnsi="Times New Roman" w:cs="Times New Roman"/>
          <w:sz w:val="28"/>
          <w:szCs w:val="28"/>
        </w:rPr>
        <w:t>3. На результат «взвешивания» влияют только отметки и «точки» в журнале (в дневнике ученика задания с обязательной отметкой выделены цветом).</w:t>
      </w:r>
    </w:p>
    <w:p w:rsidR="00B40339" w:rsidRPr="00C139FC" w:rsidRDefault="00B40339" w:rsidP="00DA4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9FC">
        <w:rPr>
          <w:rStyle w:val="6"/>
          <w:rFonts w:eastAsiaTheme="minorHAnsi"/>
          <w:sz w:val="28"/>
          <w:szCs w:val="28"/>
        </w:rPr>
        <w:t>Пример подсчета средневзвешенной оценки:</w:t>
      </w:r>
    </w:p>
    <w:p w:rsidR="00B40339" w:rsidRPr="00C139FC" w:rsidRDefault="00B40339" w:rsidP="00DA4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9FC">
        <w:rPr>
          <w:rFonts w:ascii="Times New Roman" w:hAnsi="Times New Roman" w:cs="Times New Roman"/>
          <w:sz w:val="28"/>
          <w:szCs w:val="28"/>
        </w:rPr>
        <w:t>Например, ученик</w:t>
      </w:r>
      <w:r w:rsidR="006231D5" w:rsidRPr="00C139FC">
        <w:rPr>
          <w:rFonts w:ascii="Times New Roman" w:hAnsi="Times New Roman" w:cs="Times New Roman"/>
          <w:sz w:val="28"/>
          <w:szCs w:val="28"/>
        </w:rPr>
        <w:t xml:space="preserve"> получил за контрольную («вес» 5</w:t>
      </w:r>
      <w:r w:rsidRPr="00C139FC">
        <w:rPr>
          <w:rFonts w:ascii="Times New Roman" w:hAnsi="Times New Roman" w:cs="Times New Roman"/>
          <w:sz w:val="28"/>
          <w:szCs w:val="28"/>
        </w:rPr>
        <w:t>)</w:t>
      </w:r>
      <w:r w:rsidR="006231D5" w:rsidRPr="00C139FC">
        <w:rPr>
          <w:rFonts w:ascii="Times New Roman" w:hAnsi="Times New Roman" w:cs="Times New Roman"/>
          <w:sz w:val="28"/>
          <w:szCs w:val="28"/>
        </w:rPr>
        <w:t xml:space="preserve"> 5, а за ответ на уроке («вес» 2</w:t>
      </w:r>
      <w:r w:rsidRPr="00C139FC">
        <w:rPr>
          <w:rFonts w:ascii="Times New Roman" w:hAnsi="Times New Roman" w:cs="Times New Roman"/>
          <w:sz w:val="28"/>
          <w:szCs w:val="28"/>
        </w:rPr>
        <w:t>) – 3. Тогда расчет средневзвешен</w:t>
      </w:r>
      <w:r w:rsidR="006231D5" w:rsidRPr="00C139FC">
        <w:rPr>
          <w:rFonts w:ascii="Times New Roman" w:hAnsi="Times New Roman" w:cs="Times New Roman"/>
          <w:sz w:val="28"/>
          <w:szCs w:val="28"/>
        </w:rPr>
        <w:t>ного балла получится таким: (5*5 + 3*2</w:t>
      </w:r>
      <w:r w:rsidR="00241841" w:rsidRPr="00C139FC">
        <w:rPr>
          <w:rFonts w:ascii="Times New Roman" w:hAnsi="Times New Roman" w:cs="Times New Roman"/>
          <w:sz w:val="28"/>
          <w:szCs w:val="28"/>
        </w:rPr>
        <w:t>) / (5+2) = 4,43</w:t>
      </w:r>
      <w:r w:rsidRPr="00C139FC">
        <w:rPr>
          <w:rFonts w:ascii="Times New Roman" w:hAnsi="Times New Roman" w:cs="Times New Roman"/>
          <w:sz w:val="28"/>
          <w:szCs w:val="28"/>
        </w:rPr>
        <w:t>.</w:t>
      </w:r>
    </w:p>
    <w:p w:rsidR="00B40339" w:rsidRPr="00C139FC" w:rsidRDefault="00B40339" w:rsidP="00DA4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9FC">
        <w:rPr>
          <w:rFonts w:ascii="Times New Roman" w:hAnsi="Times New Roman" w:cs="Times New Roman"/>
          <w:sz w:val="28"/>
          <w:szCs w:val="28"/>
        </w:rPr>
        <w:t>Очевидно, средневзвешенная оценка дает более точный уровень успеваемости.</w:t>
      </w:r>
    </w:p>
    <w:p w:rsidR="00B40339" w:rsidRPr="00C139FC" w:rsidRDefault="00B40339" w:rsidP="004B439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B40339" w:rsidRPr="00C139FC" w:rsidRDefault="00B40339" w:rsidP="004B439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93BD7" w:rsidRPr="00C139FC" w:rsidRDefault="00193BD7" w:rsidP="00502E78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3BD7" w:rsidRPr="00C139FC" w:rsidRDefault="00193BD7" w:rsidP="00502E78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3BD7" w:rsidRPr="00C139FC" w:rsidRDefault="00193BD7" w:rsidP="00502E78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3BD7" w:rsidRPr="00C139FC" w:rsidRDefault="00193BD7" w:rsidP="00502E78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3BD7" w:rsidRPr="00C139FC" w:rsidRDefault="00193BD7" w:rsidP="00502E78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3BD7" w:rsidRPr="00C139FC" w:rsidRDefault="00193BD7" w:rsidP="00502E78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4140" w:rsidRPr="00C139FC" w:rsidRDefault="00DA4140" w:rsidP="00502E78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4140" w:rsidRPr="00C139FC" w:rsidRDefault="00DA4140" w:rsidP="00502E78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4140" w:rsidRPr="00C139FC" w:rsidRDefault="00DA4140" w:rsidP="00502E78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4140" w:rsidRPr="00C139FC" w:rsidRDefault="00DA4140" w:rsidP="00502E78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4140" w:rsidRPr="00C139FC" w:rsidRDefault="00DA4140" w:rsidP="00502E78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00F20" w:rsidRDefault="00B00F20" w:rsidP="00502E78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20A8D" w:rsidRPr="00C139FC" w:rsidRDefault="00220A8D" w:rsidP="00502E78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00F20" w:rsidRPr="00C139FC" w:rsidRDefault="00B00F20" w:rsidP="00502E78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00F20" w:rsidRPr="00C139FC" w:rsidRDefault="00B00F20" w:rsidP="00502E78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705F1" w:rsidRPr="00C139FC" w:rsidRDefault="00502E78" w:rsidP="002F5C5D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139F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F5C5D" w:rsidRPr="00C139FC">
        <w:rPr>
          <w:rFonts w:ascii="Times New Roman" w:hAnsi="Times New Roman" w:cs="Times New Roman"/>
          <w:sz w:val="28"/>
          <w:szCs w:val="28"/>
        </w:rPr>
        <w:t>№</w:t>
      </w:r>
      <w:r w:rsidRPr="00C139FC">
        <w:rPr>
          <w:rFonts w:ascii="Times New Roman" w:hAnsi="Times New Roman" w:cs="Times New Roman"/>
          <w:sz w:val="28"/>
          <w:szCs w:val="28"/>
        </w:rPr>
        <w:t>2</w:t>
      </w:r>
    </w:p>
    <w:p w:rsidR="00502E78" w:rsidRPr="00C139FC" w:rsidRDefault="00502E78" w:rsidP="00DA4140">
      <w:pPr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139FC">
        <w:rPr>
          <w:sz w:val="28"/>
          <w:szCs w:val="28"/>
          <w:lang w:val="ru-RU"/>
        </w:rPr>
        <w:t>Перевод средневзвешенного балла в традиционную отметку осуществляется по следующей шкале.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03"/>
        <w:gridCol w:w="1075"/>
        <w:gridCol w:w="1103"/>
        <w:gridCol w:w="1211"/>
        <w:gridCol w:w="1235"/>
      </w:tblGrid>
      <w:tr w:rsidR="00502E78" w:rsidRPr="00C139FC" w:rsidTr="00165A56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E78" w:rsidRPr="00C139FC" w:rsidRDefault="00502E78" w:rsidP="00165A5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139F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Средневзвешенный</w:t>
            </w:r>
            <w:proofErr w:type="spellEnd"/>
            <w:r w:rsidRPr="00C139F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39F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балл</w:t>
            </w:r>
            <w:proofErr w:type="spellEnd"/>
            <w:r w:rsidRPr="00C139F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E78" w:rsidRPr="00C139FC" w:rsidRDefault="00502E78" w:rsidP="00165A5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139FC">
              <w:rPr>
                <w:rFonts w:hAnsi="Times New Roman" w:cs="Times New Roman"/>
                <w:color w:val="000000"/>
                <w:sz w:val="28"/>
                <w:szCs w:val="28"/>
              </w:rPr>
              <w:t>2–2,</w:t>
            </w:r>
            <w:r w:rsidRPr="00C139F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985D95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E78" w:rsidRPr="00C139FC" w:rsidRDefault="00502E78" w:rsidP="00165A5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139FC">
              <w:rPr>
                <w:rFonts w:hAnsi="Times New Roman" w:cs="Times New Roman"/>
                <w:color w:val="000000"/>
                <w:sz w:val="28"/>
                <w:szCs w:val="28"/>
              </w:rPr>
              <w:t>2,</w:t>
            </w:r>
            <w:r w:rsidR="00985D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59</w:t>
            </w:r>
            <w:r w:rsidRPr="00C139FC">
              <w:rPr>
                <w:rFonts w:hAnsi="Times New Roman" w:cs="Times New Roman"/>
                <w:color w:val="000000"/>
                <w:sz w:val="28"/>
                <w:szCs w:val="28"/>
              </w:rPr>
              <w:t>–3,</w:t>
            </w:r>
            <w:r w:rsidRPr="00C139F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985D95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E78" w:rsidRPr="00C139FC" w:rsidRDefault="00502E78" w:rsidP="00165A5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139FC">
              <w:rPr>
                <w:rFonts w:hAnsi="Times New Roman" w:cs="Times New Roman"/>
                <w:color w:val="000000"/>
                <w:sz w:val="28"/>
                <w:szCs w:val="28"/>
              </w:rPr>
              <w:t>3,</w:t>
            </w:r>
            <w:r w:rsidR="00985D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59</w:t>
            </w:r>
            <w:r w:rsidRPr="00C139FC">
              <w:rPr>
                <w:rFonts w:hAnsi="Times New Roman" w:cs="Times New Roman"/>
                <w:color w:val="000000"/>
                <w:sz w:val="28"/>
                <w:szCs w:val="28"/>
              </w:rPr>
              <w:t>–4,</w:t>
            </w:r>
            <w:r w:rsidRPr="00C139F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985D95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E78" w:rsidRPr="00C139FC" w:rsidRDefault="00502E78" w:rsidP="00165A5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139FC">
              <w:rPr>
                <w:rFonts w:hAnsi="Times New Roman" w:cs="Times New Roman"/>
                <w:color w:val="000000"/>
                <w:sz w:val="28"/>
                <w:szCs w:val="28"/>
              </w:rPr>
              <w:t>4,</w:t>
            </w:r>
            <w:r w:rsidR="00985D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59</w:t>
            </w:r>
            <w:r w:rsidRPr="00C139FC">
              <w:rPr>
                <w:rFonts w:hAnsi="Times New Roman" w:cs="Times New Roman"/>
                <w:color w:val="000000"/>
                <w:sz w:val="28"/>
                <w:szCs w:val="28"/>
              </w:rPr>
              <w:t>–5</w:t>
            </w:r>
          </w:p>
        </w:tc>
      </w:tr>
      <w:tr w:rsidR="00502E78" w:rsidRPr="00C139FC" w:rsidTr="00165A56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E78" w:rsidRPr="00C139FC" w:rsidRDefault="00502E78" w:rsidP="00165A5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139F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Отметка</w:t>
            </w:r>
            <w:proofErr w:type="spellEnd"/>
            <w:r w:rsidRPr="00C139F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E78" w:rsidRPr="00C139FC" w:rsidRDefault="00502E78" w:rsidP="00165A5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139FC">
              <w:rPr>
                <w:rFonts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E78" w:rsidRPr="00C139FC" w:rsidRDefault="00502E78" w:rsidP="00165A5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139FC">
              <w:rPr>
                <w:rFonts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E78" w:rsidRPr="00C139FC" w:rsidRDefault="00502E78" w:rsidP="00165A5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139FC">
              <w:rPr>
                <w:rFonts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E78" w:rsidRPr="00C139FC" w:rsidRDefault="00502E78" w:rsidP="00165A5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139FC">
              <w:rPr>
                <w:rFonts w:hAnsi="Times New Roman" w:cs="Times New Roman"/>
                <w:color w:val="000000"/>
                <w:sz w:val="28"/>
                <w:szCs w:val="28"/>
              </w:rPr>
              <w:t>«5»</w:t>
            </w:r>
          </w:p>
        </w:tc>
      </w:tr>
    </w:tbl>
    <w:p w:rsidR="00DA4140" w:rsidRPr="00C139FC" w:rsidRDefault="00193BD7" w:rsidP="00193BD7">
      <w:pPr>
        <w:tabs>
          <w:tab w:val="right" w:pos="9027"/>
        </w:tabs>
        <w:rPr>
          <w:rFonts w:hAnsi="Times New Roman" w:cs="Times New Roman"/>
          <w:color w:val="000000"/>
          <w:sz w:val="28"/>
          <w:szCs w:val="28"/>
          <w:lang w:val="ru-RU"/>
        </w:rPr>
      </w:pPr>
      <w:r w:rsidRPr="00C139FC">
        <w:rPr>
          <w:rFonts w:hAnsi="Times New Roman" w:cs="Times New Roman"/>
          <w:color w:val="000000"/>
          <w:sz w:val="28"/>
          <w:szCs w:val="28"/>
        </w:rPr>
        <w:tab/>
      </w:r>
    </w:p>
    <w:p w:rsidR="00DA4140" w:rsidRPr="00C139FC" w:rsidRDefault="00DA4140" w:rsidP="00193BD7">
      <w:pPr>
        <w:tabs>
          <w:tab w:val="right" w:pos="9027"/>
        </w:tabs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A4140" w:rsidRPr="00C139FC" w:rsidRDefault="00DA4140" w:rsidP="00193BD7">
      <w:pPr>
        <w:tabs>
          <w:tab w:val="right" w:pos="9027"/>
        </w:tabs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A4140" w:rsidRPr="00C139FC" w:rsidRDefault="00DA4140" w:rsidP="00193BD7">
      <w:pPr>
        <w:tabs>
          <w:tab w:val="right" w:pos="9027"/>
        </w:tabs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A4140" w:rsidRPr="00C139FC" w:rsidRDefault="00DA4140" w:rsidP="00193BD7">
      <w:pPr>
        <w:tabs>
          <w:tab w:val="right" w:pos="9027"/>
        </w:tabs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A4140" w:rsidRPr="00C139FC" w:rsidRDefault="00DA4140" w:rsidP="00193BD7">
      <w:pPr>
        <w:tabs>
          <w:tab w:val="right" w:pos="9027"/>
        </w:tabs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A4140" w:rsidRPr="00C139FC" w:rsidRDefault="00DA4140" w:rsidP="00193BD7">
      <w:pPr>
        <w:tabs>
          <w:tab w:val="right" w:pos="9027"/>
        </w:tabs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A4140" w:rsidRPr="00C139FC" w:rsidRDefault="00DA4140" w:rsidP="00193BD7">
      <w:pPr>
        <w:tabs>
          <w:tab w:val="right" w:pos="9027"/>
        </w:tabs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A4140" w:rsidRPr="00C139FC" w:rsidRDefault="00DA4140" w:rsidP="00193BD7">
      <w:pPr>
        <w:tabs>
          <w:tab w:val="right" w:pos="9027"/>
        </w:tabs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A4140" w:rsidRPr="00C139FC" w:rsidRDefault="00DA4140" w:rsidP="00193BD7">
      <w:pPr>
        <w:tabs>
          <w:tab w:val="right" w:pos="9027"/>
        </w:tabs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A4140" w:rsidRPr="00C139FC" w:rsidRDefault="00DA4140" w:rsidP="00193BD7">
      <w:pPr>
        <w:tabs>
          <w:tab w:val="right" w:pos="9027"/>
        </w:tabs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A4140" w:rsidRPr="00C139FC" w:rsidRDefault="00DA4140" w:rsidP="00193BD7">
      <w:pPr>
        <w:tabs>
          <w:tab w:val="right" w:pos="9027"/>
        </w:tabs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A4140" w:rsidRPr="00C139FC" w:rsidRDefault="00DA4140" w:rsidP="00193BD7">
      <w:pPr>
        <w:tabs>
          <w:tab w:val="right" w:pos="9027"/>
        </w:tabs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A4140" w:rsidRPr="00C139FC" w:rsidRDefault="00DA4140" w:rsidP="00193BD7">
      <w:pPr>
        <w:tabs>
          <w:tab w:val="right" w:pos="9027"/>
        </w:tabs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A4140" w:rsidRDefault="00DA4140" w:rsidP="00193BD7">
      <w:pPr>
        <w:tabs>
          <w:tab w:val="right" w:pos="9027"/>
        </w:tabs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C5079" w:rsidRDefault="00EC5079" w:rsidP="00193BD7">
      <w:pPr>
        <w:tabs>
          <w:tab w:val="right" w:pos="9027"/>
        </w:tabs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20A8D" w:rsidRPr="00C139FC" w:rsidRDefault="00220A8D" w:rsidP="00193BD7">
      <w:pPr>
        <w:tabs>
          <w:tab w:val="right" w:pos="9027"/>
        </w:tabs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712E6" w:rsidRPr="00C139FC" w:rsidRDefault="0020578C" w:rsidP="00B00F20">
      <w:pPr>
        <w:tabs>
          <w:tab w:val="right" w:pos="9027"/>
        </w:tabs>
        <w:jc w:val="right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C139FC">
        <w:rPr>
          <w:rFonts w:hAnsi="Times New Roman" w:cs="Times New Roman"/>
          <w:color w:val="000000"/>
          <w:sz w:val="28"/>
          <w:szCs w:val="28"/>
        </w:rPr>
        <w:lastRenderedPageBreak/>
        <w:t>Приложение</w:t>
      </w:r>
      <w:proofErr w:type="spellEnd"/>
      <w:r w:rsidRPr="00C139F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F5C5D" w:rsidRPr="00C139FC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C139FC">
        <w:rPr>
          <w:rFonts w:hAnsi="Times New Roman" w:cs="Times New Roman"/>
          <w:color w:val="000000"/>
          <w:sz w:val="28"/>
          <w:szCs w:val="28"/>
        </w:rPr>
        <w:t>3</w:t>
      </w:r>
    </w:p>
    <w:p w:rsidR="00A712E6" w:rsidRPr="00C139FC" w:rsidRDefault="0020578C">
      <w:pPr>
        <w:jc w:val="center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C139FC">
        <w:rPr>
          <w:rFonts w:hAnsi="Times New Roman" w:cs="Times New Roman"/>
          <w:b/>
          <w:bCs/>
          <w:color w:val="000000"/>
          <w:sz w:val="28"/>
          <w:szCs w:val="28"/>
        </w:rPr>
        <w:t>Таблица</w:t>
      </w:r>
      <w:proofErr w:type="spellEnd"/>
      <w:r w:rsidRPr="00C139FC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139FC">
        <w:rPr>
          <w:rFonts w:hAnsi="Times New Roman" w:cs="Times New Roman"/>
          <w:b/>
          <w:bCs/>
          <w:color w:val="000000"/>
          <w:sz w:val="28"/>
          <w:szCs w:val="28"/>
        </w:rPr>
        <w:t>веса</w:t>
      </w:r>
      <w:proofErr w:type="spellEnd"/>
      <w:r w:rsidRPr="00C139FC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139FC">
        <w:rPr>
          <w:rFonts w:hAnsi="Times New Roman" w:cs="Times New Roman"/>
          <w:b/>
          <w:bCs/>
          <w:color w:val="000000"/>
          <w:sz w:val="28"/>
          <w:szCs w:val="28"/>
        </w:rPr>
        <w:t>типовых</w:t>
      </w:r>
      <w:proofErr w:type="spellEnd"/>
      <w:r w:rsidRPr="00C139FC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139FC">
        <w:rPr>
          <w:rFonts w:hAnsi="Times New Roman" w:cs="Times New Roman"/>
          <w:b/>
          <w:bCs/>
          <w:color w:val="000000"/>
          <w:sz w:val="28"/>
          <w:szCs w:val="28"/>
        </w:rPr>
        <w:t>отметок</w:t>
      </w:r>
      <w:proofErr w:type="spellEnd"/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301"/>
        <w:gridCol w:w="6094"/>
        <w:gridCol w:w="2177"/>
      </w:tblGrid>
      <w:tr w:rsidR="004B4398" w:rsidRPr="00C139FC" w:rsidTr="00DA4140">
        <w:tc>
          <w:tcPr>
            <w:tcW w:w="680" w:type="pct"/>
          </w:tcPr>
          <w:p w:rsidR="004B4398" w:rsidRPr="00C139FC" w:rsidRDefault="004B4398" w:rsidP="00AA5B67">
            <w:pPr>
              <w:pStyle w:val="a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№ п/п</w:t>
            </w:r>
          </w:p>
        </w:tc>
        <w:tc>
          <w:tcPr>
            <w:tcW w:w="3183" w:type="pct"/>
          </w:tcPr>
          <w:p w:rsidR="004B4398" w:rsidRPr="00C139FC" w:rsidRDefault="004B4398" w:rsidP="00AA5B67">
            <w:pPr>
              <w:pStyle w:val="a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Вид учебной работы</w:t>
            </w:r>
          </w:p>
        </w:tc>
        <w:tc>
          <w:tcPr>
            <w:tcW w:w="1137" w:type="pct"/>
          </w:tcPr>
          <w:p w:rsidR="004B4398" w:rsidRPr="00C139FC" w:rsidRDefault="004B4398" w:rsidP="00DA4140">
            <w:pPr>
              <w:pStyle w:val="a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Вес отметки</w:t>
            </w:r>
          </w:p>
        </w:tc>
      </w:tr>
      <w:tr w:rsidR="004B4398" w:rsidRPr="00C139FC" w:rsidTr="00DA4140">
        <w:tc>
          <w:tcPr>
            <w:tcW w:w="680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1.</w:t>
            </w:r>
          </w:p>
        </w:tc>
        <w:tc>
          <w:tcPr>
            <w:tcW w:w="3183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Диагностическая работа</w:t>
            </w:r>
          </w:p>
        </w:tc>
        <w:tc>
          <w:tcPr>
            <w:tcW w:w="1137" w:type="pct"/>
          </w:tcPr>
          <w:p w:rsidR="004B4398" w:rsidRPr="00C139FC" w:rsidRDefault="004B4398" w:rsidP="00DA4140">
            <w:pPr>
              <w:pStyle w:val="a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  <w:tr w:rsidR="004B4398" w:rsidRPr="00C139FC" w:rsidTr="00DA4140">
        <w:tc>
          <w:tcPr>
            <w:tcW w:w="680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2.</w:t>
            </w:r>
          </w:p>
        </w:tc>
        <w:tc>
          <w:tcPr>
            <w:tcW w:w="3183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 xml:space="preserve">Диктант </w:t>
            </w:r>
          </w:p>
        </w:tc>
        <w:tc>
          <w:tcPr>
            <w:tcW w:w="1137" w:type="pct"/>
          </w:tcPr>
          <w:p w:rsidR="004B4398" w:rsidRPr="00C139FC" w:rsidRDefault="004B4398" w:rsidP="00DA4140">
            <w:pPr>
              <w:pStyle w:val="a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  <w:tr w:rsidR="004B4398" w:rsidRPr="00C139FC" w:rsidTr="00DA4140">
        <w:tc>
          <w:tcPr>
            <w:tcW w:w="680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3.</w:t>
            </w:r>
          </w:p>
        </w:tc>
        <w:tc>
          <w:tcPr>
            <w:tcW w:w="3183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Сочинение классное</w:t>
            </w:r>
          </w:p>
        </w:tc>
        <w:tc>
          <w:tcPr>
            <w:tcW w:w="1137" w:type="pct"/>
          </w:tcPr>
          <w:p w:rsidR="004B4398" w:rsidRPr="00C139FC" w:rsidRDefault="004B4398" w:rsidP="00DA4140">
            <w:pPr>
              <w:pStyle w:val="a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  <w:tr w:rsidR="004B4398" w:rsidRPr="00C139FC" w:rsidTr="00DA4140">
        <w:tc>
          <w:tcPr>
            <w:tcW w:w="680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4.</w:t>
            </w:r>
          </w:p>
        </w:tc>
        <w:tc>
          <w:tcPr>
            <w:tcW w:w="3183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1137" w:type="pct"/>
          </w:tcPr>
          <w:p w:rsidR="004B4398" w:rsidRPr="00C139FC" w:rsidRDefault="004B4398" w:rsidP="00DA4140">
            <w:pPr>
              <w:pStyle w:val="a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  <w:tr w:rsidR="004B4398" w:rsidRPr="00C139FC" w:rsidTr="00DA4140">
        <w:tc>
          <w:tcPr>
            <w:tcW w:w="680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5.</w:t>
            </w:r>
          </w:p>
        </w:tc>
        <w:tc>
          <w:tcPr>
            <w:tcW w:w="3183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Проверочная работа</w:t>
            </w:r>
          </w:p>
        </w:tc>
        <w:tc>
          <w:tcPr>
            <w:tcW w:w="1137" w:type="pct"/>
          </w:tcPr>
          <w:p w:rsidR="004B4398" w:rsidRPr="00C139FC" w:rsidRDefault="004B4398" w:rsidP="00DA4140">
            <w:pPr>
              <w:pStyle w:val="a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  <w:tr w:rsidR="004B4398" w:rsidRPr="00C139FC" w:rsidTr="00DA4140">
        <w:tc>
          <w:tcPr>
            <w:tcW w:w="680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6.</w:t>
            </w:r>
          </w:p>
        </w:tc>
        <w:tc>
          <w:tcPr>
            <w:tcW w:w="3183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Защита проекта</w:t>
            </w:r>
          </w:p>
        </w:tc>
        <w:tc>
          <w:tcPr>
            <w:tcW w:w="1137" w:type="pct"/>
          </w:tcPr>
          <w:p w:rsidR="004B4398" w:rsidRPr="00C139FC" w:rsidRDefault="004B4398" w:rsidP="00DA4140">
            <w:pPr>
              <w:pStyle w:val="a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  <w:tr w:rsidR="004B4398" w:rsidRPr="00C139FC" w:rsidTr="00DA4140">
        <w:tc>
          <w:tcPr>
            <w:tcW w:w="680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7.</w:t>
            </w:r>
          </w:p>
        </w:tc>
        <w:tc>
          <w:tcPr>
            <w:tcW w:w="3183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137" w:type="pct"/>
          </w:tcPr>
          <w:p w:rsidR="004B4398" w:rsidRPr="00C139FC" w:rsidRDefault="004B4398" w:rsidP="00DA4140">
            <w:pPr>
              <w:pStyle w:val="a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  <w:tr w:rsidR="004B4398" w:rsidRPr="00C139FC" w:rsidTr="00DA4140">
        <w:tc>
          <w:tcPr>
            <w:tcW w:w="680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8.</w:t>
            </w:r>
          </w:p>
        </w:tc>
        <w:tc>
          <w:tcPr>
            <w:tcW w:w="3183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Тематическая работа</w:t>
            </w:r>
          </w:p>
        </w:tc>
        <w:tc>
          <w:tcPr>
            <w:tcW w:w="1137" w:type="pct"/>
          </w:tcPr>
          <w:p w:rsidR="004B4398" w:rsidRPr="00C139FC" w:rsidRDefault="004B4398" w:rsidP="00DA4140">
            <w:pPr>
              <w:pStyle w:val="a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</w:tr>
      <w:tr w:rsidR="004B4398" w:rsidRPr="00C139FC" w:rsidTr="00DA4140">
        <w:tc>
          <w:tcPr>
            <w:tcW w:w="680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9.</w:t>
            </w:r>
          </w:p>
        </w:tc>
        <w:tc>
          <w:tcPr>
            <w:tcW w:w="3183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137" w:type="pct"/>
          </w:tcPr>
          <w:p w:rsidR="004B4398" w:rsidRPr="00C139FC" w:rsidRDefault="004B4398" w:rsidP="00DA4140">
            <w:pPr>
              <w:pStyle w:val="a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</w:tr>
      <w:tr w:rsidR="004B4398" w:rsidRPr="00C139FC" w:rsidTr="00DA4140">
        <w:tc>
          <w:tcPr>
            <w:tcW w:w="680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10.</w:t>
            </w:r>
          </w:p>
        </w:tc>
        <w:tc>
          <w:tcPr>
            <w:tcW w:w="3183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 xml:space="preserve">Тест </w:t>
            </w:r>
          </w:p>
        </w:tc>
        <w:tc>
          <w:tcPr>
            <w:tcW w:w="1137" w:type="pct"/>
          </w:tcPr>
          <w:p w:rsidR="004B4398" w:rsidRPr="00C139FC" w:rsidRDefault="004B4398" w:rsidP="00DA4140">
            <w:pPr>
              <w:pStyle w:val="a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</w:tr>
      <w:tr w:rsidR="004B4398" w:rsidRPr="00C139FC" w:rsidTr="00DA4140">
        <w:tc>
          <w:tcPr>
            <w:tcW w:w="680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11.</w:t>
            </w:r>
          </w:p>
        </w:tc>
        <w:tc>
          <w:tcPr>
            <w:tcW w:w="3183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Пересказ</w:t>
            </w:r>
          </w:p>
        </w:tc>
        <w:tc>
          <w:tcPr>
            <w:tcW w:w="1137" w:type="pct"/>
          </w:tcPr>
          <w:p w:rsidR="004B4398" w:rsidRPr="00C139FC" w:rsidRDefault="004B4398" w:rsidP="00DA4140">
            <w:pPr>
              <w:pStyle w:val="a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</w:tr>
      <w:tr w:rsidR="004B4398" w:rsidRPr="00C139FC" w:rsidTr="00DA4140">
        <w:tc>
          <w:tcPr>
            <w:tcW w:w="680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12.</w:t>
            </w:r>
          </w:p>
        </w:tc>
        <w:tc>
          <w:tcPr>
            <w:tcW w:w="3183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Техника чтения</w:t>
            </w:r>
          </w:p>
        </w:tc>
        <w:tc>
          <w:tcPr>
            <w:tcW w:w="1137" w:type="pct"/>
          </w:tcPr>
          <w:p w:rsidR="004B4398" w:rsidRPr="00C139FC" w:rsidRDefault="004B4398" w:rsidP="00DA4140">
            <w:pPr>
              <w:pStyle w:val="a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</w:tr>
      <w:tr w:rsidR="004B4398" w:rsidRPr="00C139FC" w:rsidTr="00DA4140">
        <w:tc>
          <w:tcPr>
            <w:tcW w:w="680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13.</w:t>
            </w:r>
          </w:p>
        </w:tc>
        <w:tc>
          <w:tcPr>
            <w:tcW w:w="3183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Аудирование</w:t>
            </w:r>
            <w:proofErr w:type="spellEnd"/>
          </w:p>
        </w:tc>
        <w:tc>
          <w:tcPr>
            <w:tcW w:w="1137" w:type="pct"/>
          </w:tcPr>
          <w:p w:rsidR="004B4398" w:rsidRPr="00C139FC" w:rsidRDefault="004B4398" w:rsidP="00DA4140">
            <w:pPr>
              <w:pStyle w:val="a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</w:tr>
      <w:tr w:rsidR="004B4398" w:rsidRPr="00C139FC" w:rsidTr="00DA4140">
        <w:tc>
          <w:tcPr>
            <w:tcW w:w="680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14.</w:t>
            </w:r>
          </w:p>
        </w:tc>
        <w:tc>
          <w:tcPr>
            <w:tcW w:w="3183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Работа с первоисточником, документом</w:t>
            </w:r>
          </w:p>
        </w:tc>
        <w:tc>
          <w:tcPr>
            <w:tcW w:w="1137" w:type="pct"/>
          </w:tcPr>
          <w:p w:rsidR="004B4398" w:rsidRPr="00C139FC" w:rsidRDefault="004B4398" w:rsidP="00DA4140">
            <w:pPr>
              <w:pStyle w:val="a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</w:tr>
      <w:tr w:rsidR="004B4398" w:rsidRPr="00C139FC" w:rsidTr="00DA4140">
        <w:tc>
          <w:tcPr>
            <w:tcW w:w="680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15.</w:t>
            </w:r>
          </w:p>
        </w:tc>
        <w:tc>
          <w:tcPr>
            <w:tcW w:w="3183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Сочинение домашнее</w:t>
            </w:r>
          </w:p>
        </w:tc>
        <w:tc>
          <w:tcPr>
            <w:tcW w:w="1137" w:type="pct"/>
          </w:tcPr>
          <w:p w:rsidR="004B4398" w:rsidRPr="00C139FC" w:rsidRDefault="004B4398" w:rsidP="00DA4140">
            <w:pPr>
              <w:pStyle w:val="a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  <w:tr w:rsidR="004B4398" w:rsidRPr="00C139FC" w:rsidTr="00DA4140">
        <w:tc>
          <w:tcPr>
            <w:tcW w:w="680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16.</w:t>
            </w:r>
          </w:p>
        </w:tc>
        <w:tc>
          <w:tcPr>
            <w:tcW w:w="3183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Комплексная оценка работы на уроке</w:t>
            </w:r>
          </w:p>
        </w:tc>
        <w:tc>
          <w:tcPr>
            <w:tcW w:w="1137" w:type="pct"/>
          </w:tcPr>
          <w:p w:rsidR="004B4398" w:rsidRPr="00C139FC" w:rsidRDefault="004B4398" w:rsidP="00DA4140">
            <w:pPr>
              <w:pStyle w:val="a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  <w:tr w:rsidR="004B4398" w:rsidRPr="00C139FC" w:rsidTr="00DA4140">
        <w:tc>
          <w:tcPr>
            <w:tcW w:w="680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17.</w:t>
            </w:r>
          </w:p>
        </w:tc>
        <w:tc>
          <w:tcPr>
            <w:tcW w:w="3183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Лабораторная работа</w:t>
            </w:r>
          </w:p>
        </w:tc>
        <w:tc>
          <w:tcPr>
            <w:tcW w:w="1137" w:type="pct"/>
          </w:tcPr>
          <w:p w:rsidR="004B4398" w:rsidRPr="00C139FC" w:rsidRDefault="004B4398" w:rsidP="00DA4140">
            <w:pPr>
              <w:pStyle w:val="a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  <w:tr w:rsidR="004B4398" w:rsidRPr="00C139FC" w:rsidTr="00DA4140">
        <w:tc>
          <w:tcPr>
            <w:tcW w:w="680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18.</w:t>
            </w:r>
          </w:p>
        </w:tc>
        <w:tc>
          <w:tcPr>
            <w:tcW w:w="3183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 xml:space="preserve">Изложение </w:t>
            </w:r>
          </w:p>
        </w:tc>
        <w:tc>
          <w:tcPr>
            <w:tcW w:w="1137" w:type="pct"/>
          </w:tcPr>
          <w:p w:rsidR="004B4398" w:rsidRPr="00C139FC" w:rsidRDefault="004B4398" w:rsidP="00DA4140">
            <w:pPr>
              <w:pStyle w:val="a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  <w:tr w:rsidR="004B4398" w:rsidRPr="00C139FC" w:rsidTr="00DA4140">
        <w:tc>
          <w:tcPr>
            <w:tcW w:w="680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19.</w:t>
            </w:r>
          </w:p>
        </w:tc>
        <w:tc>
          <w:tcPr>
            <w:tcW w:w="3183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Чтение наизусть</w:t>
            </w:r>
          </w:p>
        </w:tc>
        <w:tc>
          <w:tcPr>
            <w:tcW w:w="1137" w:type="pct"/>
          </w:tcPr>
          <w:p w:rsidR="004B4398" w:rsidRPr="00C139FC" w:rsidRDefault="004B4398" w:rsidP="00DA4140">
            <w:pPr>
              <w:pStyle w:val="a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  <w:tr w:rsidR="004B4398" w:rsidRPr="00C139FC" w:rsidTr="00DA4140">
        <w:tc>
          <w:tcPr>
            <w:tcW w:w="680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20.</w:t>
            </w:r>
          </w:p>
        </w:tc>
        <w:tc>
          <w:tcPr>
            <w:tcW w:w="3183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Работа на уроке</w:t>
            </w:r>
          </w:p>
        </w:tc>
        <w:tc>
          <w:tcPr>
            <w:tcW w:w="1137" w:type="pct"/>
          </w:tcPr>
          <w:p w:rsidR="004B4398" w:rsidRPr="00C139FC" w:rsidRDefault="004B4398" w:rsidP="00DA4140">
            <w:pPr>
              <w:pStyle w:val="a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  <w:tr w:rsidR="004B4398" w:rsidRPr="00C139FC" w:rsidTr="00DA4140">
        <w:tc>
          <w:tcPr>
            <w:tcW w:w="680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21.</w:t>
            </w:r>
          </w:p>
        </w:tc>
        <w:tc>
          <w:tcPr>
            <w:tcW w:w="3183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Устная речь (диалог, монолог)</w:t>
            </w:r>
          </w:p>
        </w:tc>
        <w:tc>
          <w:tcPr>
            <w:tcW w:w="1137" w:type="pct"/>
          </w:tcPr>
          <w:p w:rsidR="004B4398" w:rsidRPr="00C139FC" w:rsidRDefault="004B4398" w:rsidP="00DA4140">
            <w:pPr>
              <w:pStyle w:val="a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  <w:tr w:rsidR="004B4398" w:rsidRPr="00C139FC" w:rsidTr="00DA4140">
        <w:tc>
          <w:tcPr>
            <w:tcW w:w="680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22.</w:t>
            </w:r>
          </w:p>
        </w:tc>
        <w:tc>
          <w:tcPr>
            <w:tcW w:w="3183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Словарный, терминологический диктант</w:t>
            </w:r>
          </w:p>
        </w:tc>
        <w:tc>
          <w:tcPr>
            <w:tcW w:w="1137" w:type="pct"/>
          </w:tcPr>
          <w:p w:rsidR="004B4398" w:rsidRPr="00C139FC" w:rsidRDefault="004B4398" w:rsidP="00DA4140">
            <w:pPr>
              <w:pStyle w:val="a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  <w:tr w:rsidR="004B4398" w:rsidRPr="00C139FC" w:rsidTr="00DA4140">
        <w:tc>
          <w:tcPr>
            <w:tcW w:w="680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23.</w:t>
            </w:r>
          </w:p>
        </w:tc>
        <w:tc>
          <w:tcPr>
            <w:tcW w:w="3183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Творческая работа</w:t>
            </w:r>
          </w:p>
        </w:tc>
        <w:tc>
          <w:tcPr>
            <w:tcW w:w="1137" w:type="pct"/>
          </w:tcPr>
          <w:p w:rsidR="004B4398" w:rsidRPr="00C139FC" w:rsidRDefault="004B4398" w:rsidP="00DA4140">
            <w:pPr>
              <w:pStyle w:val="a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  <w:tr w:rsidR="004B4398" w:rsidRPr="00C139FC" w:rsidTr="00DA4140">
        <w:tc>
          <w:tcPr>
            <w:tcW w:w="680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24.</w:t>
            </w:r>
          </w:p>
        </w:tc>
        <w:tc>
          <w:tcPr>
            <w:tcW w:w="3183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Зачет</w:t>
            </w:r>
          </w:p>
        </w:tc>
        <w:tc>
          <w:tcPr>
            <w:tcW w:w="1137" w:type="pct"/>
          </w:tcPr>
          <w:p w:rsidR="004B4398" w:rsidRPr="00C139FC" w:rsidRDefault="004B4398" w:rsidP="00DA4140">
            <w:pPr>
              <w:pStyle w:val="a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  <w:tr w:rsidR="004B4398" w:rsidRPr="00C139FC" w:rsidTr="00DA4140">
        <w:tc>
          <w:tcPr>
            <w:tcW w:w="680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25.</w:t>
            </w:r>
          </w:p>
        </w:tc>
        <w:tc>
          <w:tcPr>
            <w:tcW w:w="3183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 xml:space="preserve">Устный ответ </w:t>
            </w:r>
          </w:p>
        </w:tc>
        <w:tc>
          <w:tcPr>
            <w:tcW w:w="1137" w:type="pct"/>
          </w:tcPr>
          <w:p w:rsidR="004B4398" w:rsidRPr="00C139FC" w:rsidRDefault="004B4398" w:rsidP="00DA4140">
            <w:pPr>
              <w:pStyle w:val="a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4B4398" w:rsidRPr="00C139FC" w:rsidTr="00DA4140">
        <w:tc>
          <w:tcPr>
            <w:tcW w:w="680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26.</w:t>
            </w:r>
          </w:p>
        </w:tc>
        <w:tc>
          <w:tcPr>
            <w:tcW w:w="3183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1137" w:type="pct"/>
          </w:tcPr>
          <w:p w:rsidR="004B4398" w:rsidRPr="00C139FC" w:rsidRDefault="004B4398" w:rsidP="00DA4140">
            <w:pPr>
              <w:pStyle w:val="a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4B4398" w:rsidRPr="00C139FC" w:rsidTr="00DA4140">
        <w:tc>
          <w:tcPr>
            <w:tcW w:w="680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27.</w:t>
            </w:r>
          </w:p>
        </w:tc>
        <w:tc>
          <w:tcPr>
            <w:tcW w:w="3183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Теоретический опрос</w:t>
            </w:r>
          </w:p>
        </w:tc>
        <w:tc>
          <w:tcPr>
            <w:tcW w:w="1137" w:type="pct"/>
          </w:tcPr>
          <w:p w:rsidR="004B4398" w:rsidRPr="00C139FC" w:rsidRDefault="004B4398" w:rsidP="00DA4140">
            <w:pPr>
              <w:pStyle w:val="a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4B4398" w:rsidRPr="00C139FC" w:rsidTr="00DA4140">
        <w:tc>
          <w:tcPr>
            <w:tcW w:w="680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28.</w:t>
            </w:r>
          </w:p>
        </w:tc>
        <w:tc>
          <w:tcPr>
            <w:tcW w:w="3183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Реферат</w:t>
            </w:r>
          </w:p>
        </w:tc>
        <w:tc>
          <w:tcPr>
            <w:tcW w:w="1137" w:type="pct"/>
          </w:tcPr>
          <w:p w:rsidR="004B4398" w:rsidRPr="00C139FC" w:rsidRDefault="004B4398" w:rsidP="00DA4140">
            <w:pPr>
              <w:pStyle w:val="a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4B4398" w:rsidRPr="00C139FC" w:rsidTr="00DA4140">
        <w:tc>
          <w:tcPr>
            <w:tcW w:w="680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29.</w:t>
            </w:r>
          </w:p>
        </w:tc>
        <w:tc>
          <w:tcPr>
            <w:tcW w:w="3183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Выполнение заданий в рабочей тетради</w:t>
            </w:r>
          </w:p>
        </w:tc>
        <w:tc>
          <w:tcPr>
            <w:tcW w:w="1137" w:type="pct"/>
          </w:tcPr>
          <w:p w:rsidR="004B4398" w:rsidRPr="00C139FC" w:rsidRDefault="004B4398" w:rsidP="00DA4140">
            <w:pPr>
              <w:pStyle w:val="a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4B4398" w:rsidRPr="00C139FC" w:rsidTr="00DA4140">
        <w:tc>
          <w:tcPr>
            <w:tcW w:w="680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30.</w:t>
            </w:r>
          </w:p>
        </w:tc>
        <w:tc>
          <w:tcPr>
            <w:tcW w:w="3183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Работа с текстом</w:t>
            </w:r>
          </w:p>
        </w:tc>
        <w:tc>
          <w:tcPr>
            <w:tcW w:w="1137" w:type="pct"/>
          </w:tcPr>
          <w:p w:rsidR="004B4398" w:rsidRPr="00C139FC" w:rsidRDefault="004B4398" w:rsidP="00DA4140">
            <w:pPr>
              <w:pStyle w:val="a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4B4398" w:rsidRPr="00C139FC" w:rsidTr="00DA4140">
        <w:tc>
          <w:tcPr>
            <w:tcW w:w="680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31.</w:t>
            </w:r>
          </w:p>
        </w:tc>
        <w:tc>
          <w:tcPr>
            <w:tcW w:w="3183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Работа над ошибками</w:t>
            </w:r>
          </w:p>
        </w:tc>
        <w:tc>
          <w:tcPr>
            <w:tcW w:w="1137" w:type="pct"/>
          </w:tcPr>
          <w:p w:rsidR="004B4398" w:rsidRPr="00C139FC" w:rsidRDefault="004B4398" w:rsidP="00DA4140">
            <w:pPr>
              <w:pStyle w:val="a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4B4398" w:rsidRPr="00C139FC" w:rsidTr="00DA4140">
        <w:tc>
          <w:tcPr>
            <w:tcW w:w="680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32.</w:t>
            </w:r>
          </w:p>
        </w:tc>
        <w:tc>
          <w:tcPr>
            <w:tcW w:w="3183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Контрольное списывание</w:t>
            </w:r>
          </w:p>
        </w:tc>
        <w:tc>
          <w:tcPr>
            <w:tcW w:w="1137" w:type="pct"/>
          </w:tcPr>
          <w:p w:rsidR="004B4398" w:rsidRPr="00C139FC" w:rsidRDefault="004B4398" w:rsidP="00DA4140">
            <w:pPr>
              <w:pStyle w:val="a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4B4398" w:rsidRPr="00C139FC" w:rsidTr="00DA4140">
        <w:tc>
          <w:tcPr>
            <w:tcW w:w="680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33.</w:t>
            </w:r>
          </w:p>
        </w:tc>
        <w:tc>
          <w:tcPr>
            <w:tcW w:w="3183" w:type="pct"/>
          </w:tcPr>
          <w:p w:rsidR="004B4398" w:rsidRPr="00C139FC" w:rsidRDefault="004B4398" w:rsidP="00AA5B67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Домашняя работа</w:t>
            </w:r>
          </w:p>
        </w:tc>
        <w:tc>
          <w:tcPr>
            <w:tcW w:w="1137" w:type="pct"/>
          </w:tcPr>
          <w:p w:rsidR="004B4398" w:rsidRPr="00C139FC" w:rsidRDefault="004B4398" w:rsidP="00DA4140">
            <w:pPr>
              <w:pStyle w:val="a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139FC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</w:tbl>
    <w:p w:rsidR="00B00F20" w:rsidRPr="00C139FC" w:rsidRDefault="00B00F20" w:rsidP="00EC5079">
      <w:pPr>
        <w:pStyle w:val="20"/>
        <w:keepNext/>
        <w:keepLines/>
        <w:shd w:val="clear" w:color="auto" w:fill="auto"/>
        <w:spacing w:line="317" w:lineRule="exact"/>
        <w:ind w:firstLine="0"/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:rsidR="00B00F20" w:rsidRPr="00C139FC" w:rsidRDefault="00B00F20" w:rsidP="00F933CB">
      <w:pPr>
        <w:pStyle w:val="20"/>
        <w:keepNext/>
        <w:keepLines/>
        <w:shd w:val="clear" w:color="auto" w:fill="auto"/>
        <w:spacing w:line="317" w:lineRule="exact"/>
        <w:ind w:left="23" w:firstLine="685"/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:rsidR="00B00F20" w:rsidRPr="00C139FC" w:rsidRDefault="00B00F20" w:rsidP="00F933CB">
      <w:pPr>
        <w:pStyle w:val="20"/>
        <w:keepNext/>
        <w:keepLines/>
        <w:shd w:val="clear" w:color="auto" w:fill="auto"/>
        <w:spacing w:line="317" w:lineRule="exact"/>
        <w:ind w:left="23" w:firstLine="685"/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sectPr w:rsidR="00B00F20" w:rsidRPr="00C139FC" w:rsidSect="00B00F20">
      <w:footerReference w:type="default" r:id="rId9"/>
      <w:pgSz w:w="11907" w:h="16839"/>
      <w:pgMar w:top="1134" w:right="850" w:bottom="1134" w:left="1701" w:header="720" w:footer="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6B5" w:rsidRDefault="007B66B5" w:rsidP="004B4398">
      <w:pPr>
        <w:spacing w:before="0" w:after="0"/>
      </w:pPr>
      <w:r>
        <w:separator/>
      </w:r>
    </w:p>
  </w:endnote>
  <w:endnote w:type="continuationSeparator" w:id="0">
    <w:p w:rsidR="007B66B5" w:rsidRDefault="007B66B5" w:rsidP="004B439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64641"/>
      <w:docPartObj>
        <w:docPartGallery w:val="Page Numbers (Bottom of Page)"/>
        <w:docPartUnique/>
      </w:docPartObj>
    </w:sdtPr>
    <w:sdtEndPr/>
    <w:sdtContent>
      <w:p w:rsidR="00B00F20" w:rsidRDefault="00337DB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44B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00F20" w:rsidRDefault="00B00F2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6B5" w:rsidRDefault="007B66B5" w:rsidP="004B4398">
      <w:pPr>
        <w:spacing w:before="0" w:after="0"/>
      </w:pPr>
      <w:r>
        <w:separator/>
      </w:r>
    </w:p>
  </w:footnote>
  <w:footnote w:type="continuationSeparator" w:id="0">
    <w:p w:rsidR="007B66B5" w:rsidRDefault="007B66B5" w:rsidP="004B439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741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282C5D"/>
    <w:multiLevelType w:val="hybridMultilevel"/>
    <w:tmpl w:val="5FD85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F568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2A518F"/>
    <w:multiLevelType w:val="multilevel"/>
    <w:tmpl w:val="1AA2F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09BA"/>
    <w:rsid w:val="00111797"/>
    <w:rsid w:val="0014249B"/>
    <w:rsid w:val="00193BD7"/>
    <w:rsid w:val="001C33DE"/>
    <w:rsid w:val="001D4CBB"/>
    <w:rsid w:val="0020578C"/>
    <w:rsid w:val="002177D0"/>
    <w:rsid w:val="00220A8D"/>
    <w:rsid w:val="00241841"/>
    <w:rsid w:val="00266348"/>
    <w:rsid w:val="002B3A4E"/>
    <w:rsid w:val="002D33B1"/>
    <w:rsid w:val="002D3591"/>
    <w:rsid w:val="002F5C5D"/>
    <w:rsid w:val="00337DB8"/>
    <w:rsid w:val="003514A0"/>
    <w:rsid w:val="00363AEE"/>
    <w:rsid w:val="00372F75"/>
    <w:rsid w:val="003801F8"/>
    <w:rsid w:val="00382785"/>
    <w:rsid w:val="003C5950"/>
    <w:rsid w:val="004273BE"/>
    <w:rsid w:val="00457836"/>
    <w:rsid w:val="004705F1"/>
    <w:rsid w:val="00482A07"/>
    <w:rsid w:val="004B4398"/>
    <w:rsid w:val="004B6B2A"/>
    <w:rsid w:val="004F7E17"/>
    <w:rsid w:val="00502E78"/>
    <w:rsid w:val="005144B7"/>
    <w:rsid w:val="00514EB6"/>
    <w:rsid w:val="0058299A"/>
    <w:rsid w:val="005A05CE"/>
    <w:rsid w:val="006231D5"/>
    <w:rsid w:val="00623454"/>
    <w:rsid w:val="006250AB"/>
    <w:rsid w:val="00653AF6"/>
    <w:rsid w:val="007059E2"/>
    <w:rsid w:val="00710EA2"/>
    <w:rsid w:val="007471A6"/>
    <w:rsid w:val="007B0E3B"/>
    <w:rsid w:val="007B1F68"/>
    <w:rsid w:val="007B66B5"/>
    <w:rsid w:val="007C17A8"/>
    <w:rsid w:val="007F6557"/>
    <w:rsid w:val="008E3C5D"/>
    <w:rsid w:val="00947B1A"/>
    <w:rsid w:val="00985D95"/>
    <w:rsid w:val="009A6787"/>
    <w:rsid w:val="00A70F5F"/>
    <w:rsid w:val="00A712E6"/>
    <w:rsid w:val="00AB328B"/>
    <w:rsid w:val="00AB699D"/>
    <w:rsid w:val="00B00F20"/>
    <w:rsid w:val="00B40339"/>
    <w:rsid w:val="00B554C1"/>
    <w:rsid w:val="00B73A5A"/>
    <w:rsid w:val="00C139FC"/>
    <w:rsid w:val="00D05749"/>
    <w:rsid w:val="00DA4140"/>
    <w:rsid w:val="00DE1B10"/>
    <w:rsid w:val="00E438A1"/>
    <w:rsid w:val="00EB2BDD"/>
    <w:rsid w:val="00EC5079"/>
    <w:rsid w:val="00ED63A7"/>
    <w:rsid w:val="00F01E19"/>
    <w:rsid w:val="00F9292D"/>
    <w:rsid w:val="00F933CB"/>
    <w:rsid w:val="00F962F4"/>
    <w:rsid w:val="00FC1D6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E3C5D"/>
    <w:pPr>
      <w:spacing w:before="0" w:beforeAutospacing="0" w:after="0" w:afterAutospacing="0"/>
    </w:pPr>
    <w:rPr>
      <w:lang w:val="ru-RU"/>
    </w:rPr>
  </w:style>
  <w:style w:type="character" w:customStyle="1" w:styleId="6">
    <w:name w:val="Основной текст6"/>
    <w:basedOn w:val="a0"/>
    <w:rsid w:val="00B403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table" w:styleId="a4">
    <w:name w:val="Table Grid"/>
    <w:basedOn w:val="a1"/>
    <w:uiPriority w:val="39"/>
    <w:rsid w:val="004B4398"/>
    <w:pPr>
      <w:spacing w:before="0" w:beforeAutospacing="0" w:after="0" w:afterAutospacing="0"/>
    </w:pPr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basedOn w:val="a0"/>
    <w:link w:val="20"/>
    <w:rsid w:val="004B439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4B4398"/>
    <w:pPr>
      <w:shd w:val="clear" w:color="auto" w:fill="FFFFFF"/>
      <w:spacing w:before="0" w:beforeAutospacing="0" w:after="0" w:afterAutospacing="0" w:line="322" w:lineRule="exact"/>
      <w:ind w:hanging="280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header"/>
    <w:basedOn w:val="a"/>
    <w:link w:val="a6"/>
    <w:uiPriority w:val="99"/>
    <w:semiHidden/>
    <w:unhideWhenUsed/>
    <w:rsid w:val="004B4398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4398"/>
  </w:style>
  <w:style w:type="paragraph" w:styleId="a7">
    <w:name w:val="footer"/>
    <w:basedOn w:val="a"/>
    <w:link w:val="a8"/>
    <w:uiPriority w:val="99"/>
    <w:unhideWhenUsed/>
    <w:rsid w:val="004B4398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4B4398"/>
  </w:style>
  <w:style w:type="paragraph" w:styleId="a9">
    <w:name w:val="List Paragraph"/>
    <w:basedOn w:val="a"/>
    <w:uiPriority w:val="34"/>
    <w:qFormat/>
    <w:rsid w:val="00D05749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5144B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5144B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44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E3C5D"/>
    <w:pPr>
      <w:spacing w:before="0" w:beforeAutospacing="0" w:after="0" w:afterAutospacing="0"/>
    </w:pPr>
    <w:rPr>
      <w:lang w:val="ru-RU"/>
    </w:rPr>
  </w:style>
  <w:style w:type="character" w:customStyle="1" w:styleId="6">
    <w:name w:val="Основной текст6"/>
    <w:basedOn w:val="a0"/>
    <w:rsid w:val="00B403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table" w:styleId="a4">
    <w:name w:val="Table Grid"/>
    <w:basedOn w:val="a1"/>
    <w:uiPriority w:val="39"/>
    <w:rsid w:val="004B4398"/>
    <w:pPr>
      <w:spacing w:before="0" w:beforeAutospacing="0" w:after="0" w:afterAutospacing="0"/>
    </w:pPr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basedOn w:val="a0"/>
    <w:link w:val="20"/>
    <w:rsid w:val="004B439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4B4398"/>
    <w:pPr>
      <w:shd w:val="clear" w:color="auto" w:fill="FFFFFF"/>
      <w:spacing w:before="0" w:beforeAutospacing="0" w:after="0" w:afterAutospacing="0" w:line="322" w:lineRule="exact"/>
      <w:ind w:hanging="280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header"/>
    <w:basedOn w:val="a"/>
    <w:link w:val="a6"/>
    <w:uiPriority w:val="99"/>
    <w:semiHidden/>
    <w:unhideWhenUsed/>
    <w:rsid w:val="004B4398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4398"/>
  </w:style>
  <w:style w:type="paragraph" w:styleId="a7">
    <w:name w:val="footer"/>
    <w:basedOn w:val="a"/>
    <w:link w:val="a8"/>
    <w:uiPriority w:val="99"/>
    <w:unhideWhenUsed/>
    <w:rsid w:val="004B4398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4B4398"/>
  </w:style>
  <w:style w:type="paragraph" w:styleId="a9">
    <w:name w:val="List Paragraph"/>
    <w:basedOn w:val="a"/>
    <w:uiPriority w:val="34"/>
    <w:qFormat/>
    <w:rsid w:val="00D05749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5144B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5144B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4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0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Е.Г.</dc:creator>
  <dc:description>Подготовлено экспертами Актион-МЦФЭР</dc:description>
  <cp:lastModifiedBy>User</cp:lastModifiedBy>
  <cp:revision>2</cp:revision>
  <cp:lastPrinted>2023-10-26T09:23:00Z</cp:lastPrinted>
  <dcterms:created xsi:type="dcterms:W3CDTF">2025-05-22T07:08:00Z</dcterms:created>
  <dcterms:modified xsi:type="dcterms:W3CDTF">2025-05-22T07:08:00Z</dcterms:modified>
</cp:coreProperties>
</file>